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D9BCAC" w14:textId="77777777" w:rsidR="00E70047" w:rsidRPr="00136491" w:rsidRDefault="00963770" w:rsidP="000157DE">
      <w:pPr>
        <w:pStyle w:val="Title"/>
        <w:rPr>
          <w:sz w:val="24"/>
        </w:rPr>
      </w:pPr>
      <w:r w:rsidRPr="00AC55F0">
        <w:rPr>
          <w:sz w:val="36"/>
        </w:rPr>
        <w:t>Jerry W. Kim</w:t>
      </w:r>
    </w:p>
    <w:p w14:paraId="7127EE32" w14:textId="2FB970FB" w:rsidR="000157DE" w:rsidRPr="00136491" w:rsidRDefault="00055679" w:rsidP="000157DE">
      <w:pPr>
        <w:tabs>
          <w:tab w:val="center" w:pos="2160"/>
          <w:tab w:val="center" w:pos="7200"/>
        </w:tabs>
        <w:jc w:val="center"/>
        <w:rPr>
          <w:rFonts w:eastAsia="Batang"/>
          <w:lang w:eastAsia="ko-KR"/>
        </w:rPr>
      </w:pPr>
      <w:r>
        <w:rPr>
          <w:rFonts w:eastAsia="Batang"/>
          <w:lang w:eastAsia="ko-KR"/>
        </w:rPr>
        <w:t>Rutgers</w:t>
      </w:r>
      <w:r w:rsidR="000157DE" w:rsidRPr="00136491">
        <w:rPr>
          <w:rFonts w:eastAsia="Batang"/>
          <w:lang w:eastAsia="ko-KR"/>
        </w:rPr>
        <w:t xml:space="preserve"> Business School</w:t>
      </w:r>
    </w:p>
    <w:p w14:paraId="41597B14" w14:textId="20D38FF9" w:rsidR="00694A8D" w:rsidRDefault="00055679" w:rsidP="00694A8D">
      <w:pPr>
        <w:tabs>
          <w:tab w:val="center" w:pos="2160"/>
          <w:tab w:val="center" w:pos="7200"/>
        </w:tabs>
        <w:jc w:val="center"/>
        <w:rPr>
          <w:rFonts w:eastAsia="Batang"/>
          <w:lang w:eastAsia="ko-KR"/>
        </w:rPr>
      </w:pPr>
      <w:r>
        <w:rPr>
          <w:rFonts w:eastAsia="Batang"/>
          <w:lang w:eastAsia="ko-KR"/>
        </w:rPr>
        <w:t>1 Washington Park</w:t>
      </w:r>
      <w:r>
        <w:t xml:space="preserve"> 1012,</w:t>
      </w:r>
      <w:r w:rsidR="000157DE" w:rsidRPr="00136491">
        <w:t xml:space="preserve"> </w:t>
      </w:r>
      <w:r w:rsidR="000157DE" w:rsidRPr="00136491">
        <w:rPr>
          <w:rFonts w:eastAsia="Batang"/>
          <w:lang w:eastAsia="ko-KR"/>
        </w:rPr>
        <w:t>New</w:t>
      </w:r>
      <w:r>
        <w:rPr>
          <w:rFonts w:eastAsia="Batang"/>
          <w:lang w:eastAsia="ko-KR"/>
        </w:rPr>
        <w:t>ark</w:t>
      </w:r>
      <w:r w:rsidR="000157DE" w:rsidRPr="00136491">
        <w:t xml:space="preserve"> </w:t>
      </w:r>
      <w:r w:rsidR="000157DE" w:rsidRPr="00136491">
        <w:rPr>
          <w:rFonts w:eastAsia="Batang"/>
          <w:lang w:eastAsia="ko-KR"/>
        </w:rPr>
        <w:t>N</w:t>
      </w:r>
      <w:r>
        <w:rPr>
          <w:rFonts w:eastAsia="Batang"/>
          <w:lang w:eastAsia="ko-KR"/>
        </w:rPr>
        <w:t>J</w:t>
      </w:r>
      <w:r w:rsidR="000157DE" w:rsidRPr="00136491">
        <w:t xml:space="preserve"> </w:t>
      </w:r>
      <w:r>
        <w:rPr>
          <w:rFonts w:eastAsia="Batang"/>
          <w:lang w:eastAsia="ko-KR"/>
        </w:rPr>
        <w:t>07102</w:t>
      </w:r>
    </w:p>
    <w:p w14:paraId="2312C80D" w14:textId="22915D7C" w:rsidR="005F76B7" w:rsidRPr="00136491" w:rsidRDefault="005F76B7" w:rsidP="00694A8D">
      <w:pPr>
        <w:tabs>
          <w:tab w:val="center" w:pos="2160"/>
          <w:tab w:val="center" w:pos="7200"/>
        </w:tabs>
        <w:jc w:val="center"/>
        <w:rPr>
          <w:rFonts w:eastAsia="Batang"/>
          <w:lang w:eastAsia="ko-KR"/>
        </w:rPr>
      </w:pPr>
      <w:r>
        <w:rPr>
          <w:rFonts w:eastAsia="Batang"/>
          <w:lang w:eastAsia="ko-KR"/>
        </w:rPr>
        <w:t>Phone: 973-353-1647</w:t>
      </w:r>
    </w:p>
    <w:p w14:paraId="3B756629" w14:textId="62FD3676" w:rsidR="000157DE" w:rsidRPr="00136491" w:rsidRDefault="005034F4" w:rsidP="000157DE">
      <w:pPr>
        <w:tabs>
          <w:tab w:val="center" w:pos="2160"/>
          <w:tab w:val="center" w:pos="7200"/>
        </w:tabs>
        <w:jc w:val="center"/>
      </w:pPr>
      <w:r>
        <w:rPr>
          <w:rFonts w:eastAsia="Batang"/>
          <w:lang w:eastAsia="ko-KR"/>
        </w:rPr>
        <w:t>jerry.kim</w:t>
      </w:r>
      <w:r w:rsidR="000157DE" w:rsidRPr="00136491">
        <w:t>@</w:t>
      </w:r>
      <w:r w:rsidR="0050709F">
        <w:t>business.</w:t>
      </w:r>
      <w:r w:rsidR="00055679">
        <w:t>rutgers</w:t>
      </w:r>
      <w:r w:rsidR="000157DE" w:rsidRPr="00136491">
        <w:t>.edu</w:t>
      </w:r>
    </w:p>
    <w:p w14:paraId="21DD1594" w14:textId="77777777" w:rsidR="000157DE" w:rsidRDefault="000157DE"/>
    <w:p w14:paraId="1F22FA6A" w14:textId="77777777" w:rsidR="00CF70D0" w:rsidRPr="00136491" w:rsidRDefault="00CF70D0"/>
    <w:p w14:paraId="39918AB5" w14:textId="77777777" w:rsidR="000157DE" w:rsidRPr="00136491" w:rsidRDefault="00276844">
      <w:r>
        <w:pict w14:anchorId="323BDC5D">
          <v:rect id="Horizontal Line 1" o:spid="_x0000_s1043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F832795" w14:textId="77777777" w:rsidR="000157DE" w:rsidRPr="00136491" w:rsidRDefault="000157DE">
      <w:pPr>
        <w:rPr>
          <w:b/>
        </w:rPr>
      </w:pPr>
      <w:r w:rsidRPr="00136491">
        <w:rPr>
          <w:b/>
        </w:rPr>
        <w:t>APPOINTMENTS</w:t>
      </w:r>
    </w:p>
    <w:p w14:paraId="0E4E3C33" w14:textId="77777777" w:rsidR="009F704B" w:rsidRDefault="009F704B" w:rsidP="004E6DB4"/>
    <w:p w14:paraId="3B564836" w14:textId="47F47E83" w:rsidR="009F704B" w:rsidRPr="00847143" w:rsidRDefault="009F704B" w:rsidP="004E6DB4">
      <w:pPr>
        <w:rPr>
          <w:b/>
          <w:bCs/>
        </w:rPr>
      </w:pPr>
      <w:r w:rsidRPr="00847143">
        <w:rPr>
          <w:b/>
          <w:bCs/>
        </w:rPr>
        <w:t>Rutgers Business School</w:t>
      </w:r>
    </w:p>
    <w:p w14:paraId="33AD0A8C" w14:textId="6D591DBF" w:rsidR="00B1523F" w:rsidRDefault="00B1523F" w:rsidP="004E6DB4">
      <w:r>
        <w:t>2025 -</w:t>
      </w:r>
      <w:r>
        <w:tab/>
      </w:r>
      <w:r w:rsidR="005B30F2">
        <w:t>present</w:t>
      </w:r>
      <w:r>
        <w:tab/>
      </w:r>
      <w:r>
        <w:tab/>
        <w:t>Associate Professor</w:t>
      </w:r>
      <w:r w:rsidR="009F704B">
        <w:t xml:space="preserve"> (with tenure)</w:t>
      </w:r>
      <w:r w:rsidR="00E86108">
        <w:t>, Management and Global Business</w:t>
      </w:r>
    </w:p>
    <w:p w14:paraId="45EED9C7" w14:textId="77777777" w:rsidR="00B1523F" w:rsidRDefault="00B1523F" w:rsidP="004E6DB4"/>
    <w:p w14:paraId="5341E3F8" w14:textId="6340F26E" w:rsidR="00055679" w:rsidRDefault="00055679" w:rsidP="004E6DB4">
      <w:r>
        <w:t>2016</w:t>
      </w:r>
      <w:r w:rsidR="00B1523F">
        <w:t xml:space="preserve"> </w:t>
      </w:r>
      <w:r>
        <w:t>-</w:t>
      </w:r>
      <w:r w:rsidR="00B1523F">
        <w:t xml:space="preserve"> 2025</w:t>
      </w:r>
      <w:r>
        <w:tab/>
      </w:r>
      <w:r>
        <w:tab/>
        <w:t>Assistant Professor</w:t>
      </w:r>
      <w:r w:rsidR="005B30F2">
        <w:t>, Management and Global Business</w:t>
      </w:r>
      <w:r>
        <w:br/>
      </w:r>
    </w:p>
    <w:p w14:paraId="4BBB5887" w14:textId="77777777" w:rsidR="009F704B" w:rsidRDefault="009F704B" w:rsidP="004E6DB4"/>
    <w:p w14:paraId="4CF04F23" w14:textId="695D0F64" w:rsidR="009F704B" w:rsidRPr="00847143" w:rsidRDefault="005B30F2" w:rsidP="004E6DB4">
      <w:pPr>
        <w:rPr>
          <w:b/>
          <w:bCs/>
        </w:rPr>
      </w:pPr>
      <w:r w:rsidRPr="00847143">
        <w:rPr>
          <w:b/>
          <w:bCs/>
        </w:rPr>
        <w:t>Columbia Business School</w:t>
      </w:r>
    </w:p>
    <w:p w14:paraId="4F45A603" w14:textId="4DA13EC0" w:rsidR="000157DE" w:rsidRPr="00136491" w:rsidRDefault="000157DE" w:rsidP="004E6DB4">
      <w:r w:rsidRPr="00136491">
        <w:t>2006 –</w:t>
      </w:r>
      <w:r w:rsidR="00055679">
        <w:t>2016</w:t>
      </w:r>
      <w:r w:rsidRPr="00136491">
        <w:tab/>
      </w:r>
      <w:r w:rsidRPr="00136491">
        <w:tab/>
        <w:t xml:space="preserve">Assistant Professor of </w:t>
      </w:r>
      <w:r w:rsidR="004E6DB4">
        <w:t>Management</w:t>
      </w:r>
    </w:p>
    <w:p w14:paraId="4D55548A" w14:textId="77777777" w:rsidR="002333B1" w:rsidRPr="00136491" w:rsidRDefault="002333B1"/>
    <w:p w14:paraId="6B39F1C0" w14:textId="77777777" w:rsidR="000157DE" w:rsidRPr="00136491" w:rsidRDefault="00276844">
      <w:r>
        <w:pict w14:anchorId="36F2C532">
          <v:rect id="Horizontal Line 2" o:spid="_x0000_s1042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8FC52CE" w14:textId="77777777" w:rsidR="000157DE" w:rsidRPr="00136491" w:rsidRDefault="000157DE">
      <w:pPr>
        <w:rPr>
          <w:b/>
        </w:rPr>
      </w:pPr>
      <w:r w:rsidRPr="00136491">
        <w:rPr>
          <w:b/>
        </w:rPr>
        <w:t>EDUCATION</w:t>
      </w:r>
    </w:p>
    <w:p w14:paraId="73016CA5" w14:textId="77777777" w:rsidR="000157DE" w:rsidRPr="00136491" w:rsidRDefault="000157DE"/>
    <w:p w14:paraId="7C16DEAE" w14:textId="742B05D1" w:rsidR="00847143" w:rsidRPr="00847143" w:rsidRDefault="00847143" w:rsidP="000157DE">
      <w:pPr>
        <w:rPr>
          <w:b/>
          <w:bCs/>
        </w:rPr>
      </w:pPr>
      <w:r w:rsidRPr="00847143">
        <w:rPr>
          <w:b/>
          <w:bCs/>
        </w:rPr>
        <w:t>Harvard University</w:t>
      </w:r>
    </w:p>
    <w:p w14:paraId="18B1DE8B" w14:textId="318B175E" w:rsidR="000157DE" w:rsidRPr="00136491" w:rsidRDefault="000157DE" w:rsidP="000157DE">
      <w:r w:rsidRPr="00136491">
        <w:t>2006</w:t>
      </w:r>
      <w:r w:rsidRPr="00136491">
        <w:tab/>
        <w:t xml:space="preserve">     PhD</w:t>
      </w:r>
      <w:r w:rsidRPr="00136491">
        <w:tab/>
        <w:t>Organizational Behavior</w:t>
      </w:r>
    </w:p>
    <w:p w14:paraId="36C4B2F9" w14:textId="7505522A" w:rsidR="00B14D2B" w:rsidRPr="00136491" w:rsidRDefault="00B14D2B" w:rsidP="00847143">
      <w:pPr>
        <w:ind w:left="2160"/>
      </w:pPr>
      <w:r w:rsidRPr="00136491">
        <w:rPr>
          <w:i/>
        </w:rPr>
        <w:t>Dissertation</w:t>
      </w:r>
      <w:r w:rsidRPr="00136491">
        <w:t>: Network of Audiences: FDA Review Time and Innovation in the Pharmaceutical Industry, 1990-2004.</w:t>
      </w:r>
    </w:p>
    <w:p w14:paraId="678C4299" w14:textId="530B6586" w:rsidR="000157DE" w:rsidRPr="00136491" w:rsidRDefault="000157DE" w:rsidP="00B14D2B">
      <w:pPr>
        <w:ind w:left="1440" w:firstLine="720"/>
        <w:rPr>
          <w:rFonts w:eastAsia="Batang"/>
          <w:iCs/>
          <w:lang w:eastAsia="ko-KR"/>
        </w:rPr>
      </w:pPr>
    </w:p>
    <w:p w14:paraId="63BE8182" w14:textId="3E26CB7B" w:rsidR="000157DE" w:rsidRPr="00136491" w:rsidRDefault="000157DE" w:rsidP="000157DE">
      <w:r w:rsidRPr="00136491">
        <w:t>2004         AM</w:t>
      </w:r>
      <w:r w:rsidRPr="00136491">
        <w:tab/>
      </w:r>
      <w:r w:rsidRPr="00136491">
        <w:tab/>
        <w:t>Sociology</w:t>
      </w:r>
    </w:p>
    <w:p w14:paraId="1E7B519D" w14:textId="77777777" w:rsidR="000157DE" w:rsidRDefault="000157DE" w:rsidP="000157DE">
      <w:pPr>
        <w:rPr>
          <w:lang w:eastAsia="ko-KR"/>
        </w:rPr>
      </w:pPr>
    </w:p>
    <w:p w14:paraId="0034A956" w14:textId="18B225AC" w:rsidR="00847143" w:rsidRPr="00847143" w:rsidRDefault="00847143" w:rsidP="000157DE">
      <w:pPr>
        <w:rPr>
          <w:b/>
          <w:bCs/>
          <w:lang w:eastAsia="ko-KR"/>
        </w:rPr>
      </w:pPr>
      <w:r w:rsidRPr="00847143">
        <w:rPr>
          <w:b/>
          <w:bCs/>
          <w:lang w:eastAsia="ko-KR"/>
        </w:rPr>
        <w:t>Seoul National University</w:t>
      </w:r>
    </w:p>
    <w:p w14:paraId="7BF6B166" w14:textId="055BE678" w:rsidR="000157DE" w:rsidRPr="00136491" w:rsidRDefault="000157DE" w:rsidP="000157DE">
      <w:r w:rsidRPr="00136491">
        <w:t>1999</w:t>
      </w:r>
      <w:r w:rsidRPr="00136491">
        <w:tab/>
        <w:t xml:space="preserve">      BA</w:t>
      </w:r>
      <w:r w:rsidRPr="00136491">
        <w:tab/>
      </w:r>
      <w:r w:rsidRPr="00136491">
        <w:tab/>
        <w:t xml:space="preserve">Economics, </w:t>
      </w:r>
      <w:r w:rsidRPr="00136491">
        <w:rPr>
          <w:i/>
        </w:rPr>
        <w:t>Summa Cum Laude</w:t>
      </w:r>
    </w:p>
    <w:p w14:paraId="1BED7852" w14:textId="77777777" w:rsidR="00CF70D0" w:rsidRPr="00136491" w:rsidRDefault="00CF70D0" w:rsidP="000157DE"/>
    <w:p w14:paraId="5374A623" w14:textId="77777777" w:rsidR="000157DE" w:rsidRPr="00136491" w:rsidRDefault="00276844" w:rsidP="000157DE">
      <w:r>
        <w:pict w14:anchorId="7437AA19">
          <v:rect id="Horizontal Line 3" o:spid="_x0000_s1041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D165D57" w14:textId="77777777" w:rsidR="000157DE" w:rsidRPr="00136491" w:rsidRDefault="000157DE" w:rsidP="000157DE">
      <w:pPr>
        <w:rPr>
          <w:b/>
        </w:rPr>
      </w:pPr>
      <w:r w:rsidRPr="00136491">
        <w:rPr>
          <w:b/>
        </w:rPr>
        <w:t>RESEARCH AREAS</w:t>
      </w:r>
    </w:p>
    <w:p w14:paraId="1E07972B" w14:textId="77777777" w:rsidR="000157DE" w:rsidRPr="00136491" w:rsidRDefault="000157DE" w:rsidP="000157DE"/>
    <w:p w14:paraId="243F07D1" w14:textId="1359D01F" w:rsidR="000157DE" w:rsidRPr="00136491" w:rsidRDefault="00CF70D0" w:rsidP="000157DE">
      <w:r w:rsidRPr="00136491">
        <w:t>St</w:t>
      </w:r>
      <w:r>
        <w:t xml:space="preserve">atus and </w:t>
      </w:r>
      <w:r w:rsidR="00E37B35">
        <w:t>reputation; Organizational n</w:t>
      </w:r>
      <w:r>
        <w:t>etworks</w:t>
      </w:r>
      <w:r w:rsidR="00585EF2">
        <w:t xml:space="preserve">; </w:t>
      </w:r>
      <w:r w:rsidR="00E37B35">
        <w:t>Healthcare and life sciences i</w:t>
      </w:r>
      <w:r w:rsidR="004056D5">
        <w:t>ndustry</w:t>
      </w:r>
      <w:r w:rsidR="00585EF2">
        <w:t xml:space="preserve">; </w:t>
      </w:r>
      <w:r w:rsidR="00D54AD0">
        <w:t xml:space="preserve">Government and </w:t>
      </w:r>
      <w:r w:rsidR="00E37B35">
        <w:t>non-m</w:t>
      </w:r>
      <w:r w:rsidR="00B14D2B">
        <w:t>arket</w:t>
      </w:r>
      <w:r w:rsidR="00E37B35">
        <w:t xml:space="preserve"> s</w:t>
      </w:r>
      <w:r w:rsidR="00D54AD0">
        <w:t>trategy</w:t>
      </w:r>
      <w:r w:rsidR="00E37B35">
        <w:t>; Technology and i</w:t>
      </w:r>
      <w:r w:rsidR="00C4312F">
        <w:t>nnovation</w:t>
      </w:r>
    </w:p>
    <w:p w14:paraId="521505B3" w14:textId="77777777" w:rsidR="00B14D2B" w:rsidRDefault="00B14D2B" w:rsidP="000157DE"/>
    <w:p w14:paraId="2A80D496" w14:textId="3443331F" w:rsidR="00847143" w:rsidRPr="00132546" w:rsidRDefault="00276844" w:rsidP="000157DE">
      <w:r>
        <w:pict w14:anchorId="153FE02C">
          <v:rect id="Horizontal Line 4" o:spid="_x0000_s1040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1A5D101" w14:textId="77777777" w:rsidR="00847143" w:rsidRDefault="00847143" w:rsidP="000157DE">
      <w:pPr>
        <w:rPr>
          <w:b/>
        </w:rPr>
      </w:pPr>
    </w:p>
    <w:p w14:paraId="1ED93D45" w14:textId="77777777" w:rsidR="00847143" w:rsidRDefault="00847143" w:rsidP="000157DE">
      <w:pPr>
        <w:rPr>
          <w:b/>
        </w:rPr>
      </w:pPr>
    </w:p>
    <w:p w14:paraId="3FAE2B5A" w14:textId="492D3444" w:rsidR="000157DE" w:rsidRDefault="00E37B35" w:rsidP="000157DE">
      <w:pPr>
        <w:rPr>
          <w:b/>
        </w:rPr>
      </w:pPr>
      <w:r>
        <w:rPr>
          <w:b/>
        </w:rPr>
        <w:t xml:space="preserve">REFEREED </w:t>
      </w:r>
      <w:r w:rsidR="000157DE" w:rsidRPr="00136491">
        <w:rPr>
          <w:b/>
        </w:rPr>
        <w:t>PUBLICATIONS</w:t>
      </w:r>
    </w:p>
    <w:p w14:paraId="17C1F490" w14:textId="77777777" w:rsidR="000157DE" w:rsidRDefault="000157DE" w:rsidP="000157DE"/>
    <w:p w14:paraId="45C2DCBA" w14:textId="7369D772" w:rsidR="00C40C0C" w:rsidRDefault="00C40C0C" w:rsidP="00C40C0C">
      <w:pPr>
        <w:ind w:left="432" w:hanging="432"/>
      </w:pPr>
      <w:r>
        <w:t xml:space="preserve">Katic, Ivana, and </w:t>
      </w:r>
      <w:r w:rsidRPr="00C40C0C">
        <w:rPr>
          <w:u w:val="single"/>
        </w:rPr>
        <w:t>Jerry W. Kim</w:t>
      </w:r>
      <w:r>
        <w:t xml:space="preserve">. </w:t>
      </w:r>
      <w:r w:rsidR="00A74C09">
        <w:t>2024</w:t>
      </w:r>
      <w:r>
        <w:t xml:space="preserve">. </w:t>
      </w:r>
      <w:r w:rsidRPr="004256A8">
        <w:t>C</w:t>
      </w:r>
      <w:r>
        <w:t>aught</w:t>
      </w:r>
      <w:r w:rsidRPr="004256A8">
        <w:t xml:space="preserve"> in </w:t>
      </w:r>
      <w:r>
        <w:t xml:space="preserve">the Revolving Door: Firm-Government </w:t>
      </w:r>
      <w:r w:rsidR="00267271" w:rsidRPr="00267271">
        <w:t>Employee Mobility as a Fleeting Regulatory Advantage</w:t>
      </w:r>
      <w:r w:rsidR="00267271">
        <w:t xml:space="preserve">. </w:t>
      </w:r>
      <w:r w:rsidR="00267271" w:rsidRPr="00267271">
        <w:rPr>
          <w:i/>
          <w:iCs/>
        </w:rPr>
        <w:t>Organization Science</w:t>
      </w:r>
      <w:r w:rsidR="00A74C09">
        <w:rPr>
          <w:i/>
          <w:iCs/>
        </w:rPr>
        <w:t xml:space="preserve"> 35 (1): </w:t>
      </w:r>
      <w:r w:rsidR="00267271">
        <w:t>.</w:t>
      </w:r>
      <w:r w:rsidR="008B1B9E">
        <w:t xml:space="preserve"> </w:t>
      </w:r>
      <w:hyperlink r:id="rId5" w:history="1">
        <w:r w:rsidR="008B1B9E" w:rsidRPr="008B1B9E">
          <w:rPr>
            <w:rStyle w:val="Hyperlink"/>
          </w:rPr>
          <w:t>https://doi.org/10.1287/orsc.2023.1669</w:t>
        </w:r>
      </w:hyperlink>
    </w:p>
    <w:p w14:paraId="4BE23224" w14:textId="77777777" w:rsidR="00C40C0C" w:rsidRDefault="00C40C0C" w:rsidP="00420B80">
      <w:pPr>
        <w:ind w:left="432" w:hanging="432"/>
      </w:pPr>
    </w:p>
    <w:p w14:paraId="7C4AB79A" w14:textId="59C2BABC" w:rsidR="00420B80" w:rsidRDefault="00420B80" w:rsidP="00420B80">
      <w:pPr>
        <w:ind w:left="432" w:hanging="432"/>
        <w:rPr>
          <w:u w:val="single"/>
        </w:rPr>
      </w:pPr>
      <w:r w:rsidRPr="00420B80">
        <w:t xml:space="preserve">Kang, S and </w:t>
      </w:r>
      <w:r>
        <w:rPr>
          <w:u w:val="single"/>
        </w:rPr>
        <w:t>Jerry W. Kim</w:t>
      </w:r>
      <w:r w:rsidRPr="00420B80">
        <w:t xml:space="preserve">. </w:t>
      </w:r>
      <w:r w:rsidR="00C40C0C">
        <w:t>2022</w:t>
      </w:r>
      <w:r w:rsidR="00F12237">
        <w:t xml:space="preserve">. </w:t>
      </w:r>
      <w:r>
        <w:t xml:space="preserve">“The fragility of experts: A moderated-mediated model of expertise, expert identity threat, and overprecision” </w:t>
      </w:r>
      <w:r w:rsidRPr="00420B80">
        <w:rPr>
          <w:i/>
        </w:rPr>
        <w:t>Academy of Management Journal</w:t>
      </w:r>
      <w:r w:rsidR="00267271">
        <w:rPr>
          <w:i/>
        </w:rPr>
        <w:t xml:space="preserve"> </w:t>
      </w:r>
      <w:r w:rsidR="00267271" w:rsidRPr="00267271">
        <w:rPr>
          <w:iCs/>
        </w:rPr>
        <w:t>65 (2)</w:t>
      </w:r>
      <w:r w:rsidR="00267271">
        <w:rPr>
          <w:iCs/>
        </w:rPr>
        <w:t>: 577-605.</w:t>
      </w:r>
      <w:r w:rsidR="008B1B9E">
        <w:rPr>
          <w:iCs/>
        </w:rPr>
        <w:t xml:space="preserve"> </w:t>
      </w:r>
      <w:hyperlink r:id="rId6" w:history="1">
        <w:r w:rsidR="008B1B9E" w:rsidRPr="008B1B9E">
          <w:rPr>
            <w:rStyle w:val="Hyperlink"/>
            <w:iCs/>
          </w:rPr>
          <w:t>https://doi.org/10.5465/amj.2019.0899</w:t>
        </w:r>
      </w:hyperlink>
    </w:p>
    <w:p w14:paraId="1ABC78A0" w14:textId="77777777" w:rsidR="00420B80" w:rsidRDefault="00420B80" w:rsidP="00A5472D">
      <w:pPr>
        <w:ind w:left="432" w:hanging="432"/>
        <w:rPr>
          <w:u w:val="single"/>
        </w:rPr>
      </w:pPr>
    </w:p>
    <w:p w14:paraId="7791FE63" w14:textId="2FEE67A4" w:rsidR="00E37B35" w:rsidRDefault="00E37B35" w:rsidP="00A5472D">
      <w:pPr>
        <w:ind w:left="432" w:hanging="432"/>
        <w:rPr>
          <w:i/>
        </w:rPr>
      </w:pPr>
      <w:r>
        <w:rPr>
          <w:u w:val="single"/>
        </w:rPr>
        <w:t>Kim, J</w:t>
      </w:r>
      <w:r w:rsidR="00856265">
        <w:rPr>
          <w:u w:val="single"/>
        </w:rPr>
        <w:t>erry</w:t>
      </w:r>
      <w:r>
        <w:rPr>
          <w:u w:val="single"/>
        </w:rPr>
        <w:t xml:space="preserve">. W. </w:t>
      </w:r>
      <w:r w:rsidR="00F666CD" w:rsidRPr="00F666CD">
        <w:t>2020.</w:t>
      </w:r>
      <w:r w:rsidR="00F666CD">
        <w:rPr>
          <w:u w:val="single"/>
        </w:rPr>
        <w:t xml:space="preserve"> </w:t>
      </w:r>
      <w:r w:rsidRPr="00E37B35">
        <w:t>“</w:t>
      </w:r>
      <w:r>
        <w:t>Halos and Egos: Rankings and Inter-Specialty Deference i</w:t>
      </w:r>
      <w:r w:rsidR="00103E61">
        <w:t xml:space="preserve">n Multi-Specialty US Hospitals”, </w:t>
      </w:r>
      <w:r w:rsidRPr="00E37B35">
        <w:rPr>
          <w:i/>
        </w:rPr>
        <w:t>Management Science</w:t>
      </w:r>
      <w:r w:rsidR="00F666CD">
        <w:rPr>
          <w:i/>
        </w:rPr>
        <w:t xml:space="preserve"> </w:t>
      </w:r>
      <w:r w:rsidR="00F666CD" w:rsidRPr="00F666CD">
        <w:t>66 (5): 2248-2268.</w:t>
      </w:r>
      <w:r w:rsidR="008B1B9E">
        <w:t xml:space="preserve"> </w:t>
      </w:r>
      <w:hyperlink r:id="rId7" w:history="1">
        <w:r w:rsidR="008B1B9E" w:rsidRPr="008B1B9E">
          <w:rPr>
            <w:rStyle w:val="Hyperlink"/>
          </w:rPr>
          <w:t>https://doi.org/10.1287/mnsc.2019.3300</w:t>
        </w:r>
      </w:hyperlink>
    </w:p>
    <w:p w14:paraId="5A63AB4B" w14:textId="77777777" w:rsidR="00E37B35" w:rsidRDefault="00E37B35" w:rsidP="00A5472D">
      <w:pPr>
        <w:ind w:left="432" w:hanging="432"/>
        <w:rPr>
          <w:u w:val="single"/>
        </w:rPr>
      </w:pPr>
    </w:p>
    <w:p w14:paraId="3CAF3F60" w14:textId="7F722DB8" w:rsidR="00E37B35" w:rsidRPr="00420B80" w:rsidRDefault="00E37B35" w:rsidP="00420B80">
      <w:pPr>
        <w:ind w:left="432" w:hanging="432"/>
        <w:rPr>
          <w:lang w:eastAsia="ko-KR"/>
        </w:rPr>
      </w:pPr>
      <w:r w:rsidRPr="00E37B35">
        <w:rPr>
          <w:color w:val="000000"/>
        </w:rPr>
        <w:t xml:space="preserve">Heilbroner, S.P., Xanthopoulos, E.P., Buono, D., Huang, Y., Carrier, D., Shah, A., </w:t>
      </w:r>
      <w:r w:rsidRPr="00E37B35">
        <w:rPr>
          <w:color w:val="000000"/>
          <w:u w:val="single"/>
        </w:rPr>
        <w:t>Kim, J</w:t>
      </w:r>
      <w:r w:rsidRPr="00E37B35">
        <w:rPr>
          <w:color w:val="000000"/>
        </w:rPr>
        <w:t>., Corradetti, M., Wright, J.D., Neugut, A.I., Hershman, D.L., Cheng, S.</w:t>
      </w:r>
      <w:r w:rsidR="002000BD">
        <w:rPr>
          <w:color w:val="000000"/>
        </w:rPr>
        <w:t xml:space="preserve"> 2019.</w:t>
      </w:r>
      <w:r w:rsidRPr="00E37B35">
        <w:rPr>
          <w:color w:val="000000"/>
        </w:rPr>
        <w:t xml:space="preserve"> </w:t>
      </w:r>
      <w:r w:rsidR="00856265">
        <w:rPr>
          <w:color w:val="000000"/>
        </w:rPr>
        <w:t>“</w:t>
      </w:r>
      <w:r w:rsidRPr="00E37B35">
        <w:rPr>
          <w:color w:val="000000"/>
        </w:rPr>
        <w:t>Impact of estrogen monotherapy on survival in women with stage III-IV non-small cell lung cancer.</w:t>
      </w:r>
      <w:r w:rsidR="00856265">
        <w:rPr>
          <w:color w:val="000000"/>
        </w:rPr>
        <w:t>”</w:t>
      </w:r>
      <w:r w:rsidR="009B42BD">
        <w:rPr>
          <w:color w:val="000000"/>
        </w:rPr>
        <w:t>,</w:t>
      </w:r>
      <w:r w:rsidRPr="00E37B35">
        <w:rPr>
          <w:color w:val="000000"/>
        </w:rPr>
        <w:t> </w:t>
      </w:r>
      <w:r w:rsidR="002000BD" w:rsidRPr="00E37B35">
        <w:rPr>
          <w:i/>
          <w:iCs/>
          <w:color w:val="000000"/>
        </w:rPr>
        <w:t>Lung Cancer</w:t>
      </w:r>
      <w:r w:rsidR="002000BD">
        <w:rPr>
          <w:color w:val="000000"/>
        </w:rPr>
        <w:t xml:space="preserve"> 129 (3): 8-15.</w:t>
      </w:r>
    </w:p>
    <w:p w14:paraId="36D926F5" w14:textId="77777777" w:rsidR="00E37B35" w:rsidRDefault="00E37B35" w:rsidP="00A5472D">
      <w:pPr>
        <w:ind w:left="432" w:hanging="432"/>
        <w:rPr>
          <w:u w:val="single"/>
        </w:rPr>
      </w:pPr>
    </w:p>
    <w:p w14:paraId="540849CB" w14:textId="0DD63B3B" w:rsidR="00A5472D" w:rsidRDefault="00A5472D" w:rsidP="00A5472D">
      <w:pPr>
        <w:ind w:left="432" w:hanging="432"/>
        <w:rPr>
          <w:b/>
        </w:rPr>
      </w:pPr>
      <w:r w:rsidRPr="00A5472D">
        <w:rPr>
          <w:u w:val="single"/>
        </w:rPr>
        <w:t>Kim, Jerry W.</w:t>
      </w:r>
      <w:r w:rsidRPr="00A5472D">
        <w:t>,</w:t>
      </w:r>
      <w:r w:rsidRPr="00A5472D">
        <w:rPr>
          <w:b/>
        </w:rPr>
        <w:t xml:space="preserve"> </w:t>
      </w:r>
      <w:r w:rsidRPr="00A5472D">
        <w:t xml:space="preserve">Bruce Kogut, and Jae-Suk Yang. </w:t>
      </w:r>
      <w:r w:rsidR="008B3D19">
        <w:t xml:space="preserve">2015. </w:t>
      </w:r>
      <w:r w:rsidR="00E43742">
        <w:t>"Executive C</w:t>
      </w:r>
      <w:r w:rsidR="008C241B">
        <w:t>ompensation,</w:t>
      </w:r>
      <w:r w:rsidRPr="00A5472D">
        <w:t xml:space="preserve"> </w:t>
      </w:r>
      <w:r>
        <w:t>F</w:t>
      </w:r>
      <w:r w:rsidR="008C241B">
        <w:t>at C</w:t>
      </w:r>
      <w:r w:rsidRPr="00A5472D">
        <w:t xml:space="preserve">ats and </w:t>
      </w:r>
      <w:r>
        <w:t>B</w:t>
      </w:r>
      <w:r w:rsidR="00E43742">
        <w:t>est A</w:t>
      </w:r>
      <w:r w:rsidRPr="00A5472D">
        <w:t xml:space="preserve">thletes." </w:t>
      </w:r>
      <w:r w:rsidRPr="00A5472D">
        <w:rPr>
          <w:i/>
        </w:rPr>
        <w:t>American Sociological Review</w:t>
      </w:r>
      <w:r w:rsidR="008B3D19">
        <w:rPr>
          <w:i/>
        </w:rPr>
        <w:t xml:space="preserve"> </w:t>
      </w:r>
      <w:r w:rsidR="008B3D19" w:rsidRPr="008B3D19">
        <w:t>80(2): 299-328</w:t>
      </w:r>
      <w:r w:rsidR="008B3D19">
        <w:t>.</w:t>
      </w:r>
    </w:p>
    <w:p w14:paraId="5D03E209" w14:textId="77777777" w:rsidR="00A5472D" w:rsidRDefault="00A5472D" w:rsidP="00A5472D">
      <w:pPr>
        <w:ind w:left="432" w:hanging="432"/>
        <w:rPr>
          <w:b/>
        </w:rPr>
      </w:pPr>
    </w:p>
    <w:p w14:paraId="704C01CB" w14:textId="5D8CDBAD" w:rsidR="004E6DB4" w:rsidRPr="00A5472D" w:rsidRDefault="00A5472D" w:rsidP="00A5472D">
      <w:pPr>
        <w:ind w:left="432" w:hanging="432"/>
        <w:rPr>
          <w:sz w:val="16"/>
          <w:szCs w:val="16"/>
        </w:rPr>
      </w:pPr>
      <w:r w:rsidRPr="00A5472D">
        <w:rPr>
          <w:u w:val="single"/>
        </w:rPr>
        <w:t>Kim, Jerry W</w:t>
      </w:r>
      <w:r>
        <w:t>., and Brayden G</w:t>
      </w:r>
      <w:r w:rsidRPr="00A5472D">
        <w:t xml:space="preserve"> King. </w:t>
      </w:r>
      <w:r w:rsidR="006932C0">
        <w:t>2014.</w:t>
      </w:r>
      <w:r>
        <w:t xml:space="preserve"> </w:t>
      </w:r>
      <w:r w:rsidR="008C241B">
        <w:t>“</w:t>
      </w:r>
      <w:r w:rsidRPr="00A5472D">
        <w:t xml:space="preserve">Seeing Stars: Matthew Effects and Status Bias in Major League Baseball Umpiring." </w:t>
      </w:r>
      <w:r w:rsidRPr="00A5472D">
        <w:rPr>
          <w:i/>
        </w:rPr>
        <w:t>Management Science</w:t>
      </w:r>
      <w:r w:rsidR="006932C0">
        <w:rPr>
          <w:i/>
        </w:rPr>
        <w:t xml:space="preserve"> </w:t>
      </w:r>
      <w:r w:rsidR="006932C0" w:rsidRPr="006932C0">
        <w:t>60(11)</w:t>
      </w:r>
      <w:r w:rsidR="006932C0">
        <w:t>: 2619-2644</w:t>
      </w:r>
      <w:r w:rsidRPr="00A5472D">
        <w:t>.</w:t>
      </w:r>
      <w:r>
        <w:br/>
      </w:r>
    </w:p>
    <w:p w14:paraId="3A6EB8CD" w14:textId="77777777" w:rsidR="00C4312F" w:rsidRDefault="006932C0" w:rsidP="00B97073">
      <w:pPr>
        <w:pStyle w:val="ListParagraph"/>
        <w:numPr>
          <w:ilvl w:val="0"/>
          <w:numId w:val="34"/>
        </w:numPr>
      </w:pPr>
      <w:r>
        <w:t>Lead article</w:t>
      </w:r>
    </w:p>
    <w:p w14:paraId="5D81F5B0" w14:textId="58F1EA23" w:rsidR="00B97073" w:rsidRPr="002333B1" w:rsidRDefault="00B97073" w:rsidP="00B97073">
      <w:pPr>
        <w:pStyle w:val="ListParagraph"/>
        <w:numPr>
          <w:ilvl w:val="0"/>
          <w:numId w:val="34"/>
        </w:numPr>
      </w:pPr>
      <w:r>
        <w:t xml:space="preserve">Coverage in </w:t>
      </w:r>
      <w:r w:rsidR="002333B1" w:rsidRPr="002333B1">
        <w:rPr>
          <w:i/>
        </w:rPr>
        <w:t>New York Times</w:t>
      </w:r>
      <w:r w:rsidR="002333B1">
        <w:t xml:space="preserve">, </w:t>
      </w:r>
      <w:r w:rsidR="002333B1" w:rsidRPr="00B97073">
        <w:rPr>
          <w:i/>
        </w:rPr>
        <w:t>Bloomberg BusinessWeek</w:t>
      </w:r>
      <w:r w:rsidR="002333B1">
        <w:rPr>
          <w:i/>
        </w:rPr>
        <w:t>,</w:t>
      </w:r>
      <w:r w:rsidR="002333B1" w:rsidRPr="00B97073">
        <w:rPr>
          <w:i/>
        </w:rPr>
        <w:t xml:space="preserve"> </w:t>
      </w:r>
      <w:r w:rsidRPr="00B97073">
        <w:rPr>
          <w:i/>
        </w:rPr>
        <w:t>LA Times</w:t>
      </w:r>
      <w:r>
        <w:t xml:space="preserve">, </w:t>
      </w:r>
      <w:r w:rsidRPr="00B97073">
        <w:rPr>
          <w:i/>
        </w:rPr>
        <w:t>The Atlantic</w:t>
      </w:r>
      <w:r>
        <w:t xml:space="preserve">, </w:t>
      </w:r>
      <w:r w:rsidRPr="00B97073">
        <w:rPr>
          <w:i/>
        </w:rPr>
        <w:t>Chicago Tribune</w:t>
      </w:r>
      <w:r>
        <w:t xml:space="preserve">, </w:t>
      </w:r>
      <w:r w:rsidRPr="00B97073">
        <w:rPr>
          <w:i/>
        </w:rPr>
        <w:t>Scientific American</w:t>
      </w:r>
      <w:r w:rsidR="002333B1">
        <w:rPr>
          <w:i/>
        </w:rPr>
        <w:t>, ESPN, etc.</w:t>
      </w:r>
    </w:p>
    <w:p w14:paraId="0B59F29A" w14:textId="77777777" w:rsidR="00A5472D" w:rsidRDefault="00A5472D" w:rsidP="00E37B35"/>
    <w:p w14:paraId="5AC9C569" w14:textId="30654DAB" w:rsidR="00A5472D" w:rsidRPr="00A5472D" w:rsidRDefault="00A5472D" w:rsidP="00A5472D">
      <w:pPr>
        <w:ind w:left="432" w:hanging="432"/>
        <w:rPr>
          <w:sz w:val="16"/>
          <w:szCs w:val="16"/>
        </w:rPr>
      </w:pPr>
      <w:r w:rsidRPr="00A5472D">
        <w:rPr>
          <w:u w:val="single"/>
        </w:rPr>
        <w:t>Kim, Jerry W.</w:t>
      </w:r>
      <w:r w:rsidRPr="00A5472D">
        <w:t xml:space="preserve"> </w:t>
      </w:r>
      <w:r>
        <w:t xml:space="preserve">2012. </w:t>
      </w:r>
      <w:r w:rsidRPr="00A5472D">
        <w:t>"Arbiter of sci</w:t>
      </w:r>
      <w:r w:rsidR="00D30FE7">
        <w:t>ence: Institutionalization and Status Effects in FDA drug R</w:t>
      </w:r>
      <w:r w:rsidRPr="00A5472D">
        <w:t xml:space="preserve">eview 1990–2004." </w:t>
      </w:r>
      <w:r w:rsidRPr="000C6CF4">
        <w:rPr>
          <w:i/>
        </w:rPr>
        <w:t>Strategic Organization</w:t>
      </w:r>
      <w:r>
        <w:t xml:space="preserve"> 10(2)</w:t>
      </w:r>
      <w:r w:rsidR="00D30FE7">
        <w:t>:</w:t>
      </w:r>
      <w:r w:rsidRPr="00A5472D">
        <w:t>128-157.</w:t>
      </w:r>
      <w:r>
        <w:br/>
      </w:r>
    </w:p>
    <w:p w14:paraId="10204367" w14:textId="2E63C71A" w:rsidR="002333B1" w:rsidRDefault="004D423F" w:rsidP="002333B1">
      <w:pPr>
        <w:pStyle w:val="ListParagraph"/>
        <w:numPr>
          <w:ilvl w:val="0"/>
          <w:numId w:val="31"/>
        </w:numPr>
      </w:pPr>
      <w:r>
        <w:t>Louis R. Pondy Award for best paper based on a dissertation, Academy of Management OMT Division</w:t>
      </w:r>
    </w:p>
    <w:p w14:paraId="740819DC" w14:textId="77777777" w:rsidR="000157DE" w:rsidRDefault="000157DE" w:rsidP="000157DE"/>
    <w:p w14:paraId="79A01D11" w14:textId="1FFC3A2F" w:rsidR="00A5472D" w:rsidRDefault="00A5472D" w:rsidP="000C6CF4">
      <w:pPr>
        <w:ind w:left="432" w:hanging="432"/>
      </w:pPr>
      <w:r w:rsidRPr="00A5472D">
        <w:rPr>
          <w:u w:val="single"/>
        </w:rPr>
        <w:t>Kim, Jerry W</w:t>
      </w:r>
      <w:r w:rsidRPr="00A5472D">
        <w:t xml:space="preserve">., and Monica C. Higgins. </w:t>
      </w:r>
      <w:r w:rsidR="000C6CF4">
        <w:t xml:space="preserve">2007. </w:t>
      </w:r>
      <w:r w:rsidR="00D30FE7">
        <w:t>"Where Do Alliances Come From?: The Effects of Upper Echelons on Alliance F</w:t>
      </w:r>
      <w:r w:rsidRPr="00A5472D">
        <w:t xml:space="preserve">ormation." </w:t>
      </w:r>
      <w:r w:rsidRPr="000C6CF4">
        <w:rPr>
          <w:i/>
        </w:rPr>
        <w:t>Research Policy</w:t>
      </w:r>
      <w:r w:rsidR="00D30FE7">
        <w:t xml:space="preserve"> </w:t>
      </w:r>
      <w:r w:rsidR="000C6CF4">
        <w:t>36(</w:t>
      </w:r>
      <w:r w:rsidRPr="00A5472D">
        <w:t>4</w:t>
      </w:r>
      <w:r w:rsidR="000C6CF4">
        <w:t>)</w:t>
      </w:r>
      <w:r w:rsidRPr="00A5472D">
        <w:t>: 499-514.</w:t>
      </w:r>
    </w:p>
    <w:p w14:paraId="2F932702" w14:textId="77777777" w:rsidR="000C6CF4" w:rsidRDefault="000C6CF4" w:rsidP="000157DE"/>
    <w:p w14:paraId="06ECF2D4" w14:textId="047CA65D" w:rsidR="000157DE" w:rsidRDefault="000C6CF4" w:rsidP="000C6CF4">
      <w:pPr>
        <w:ind w:left="432" w:hanging="432"/>
      </w:pPr>
      <w:r w:rsidRPr="000C6CF4">
        <w:t xml:space="preserve">Polzer, Jeffrey T., C. Brad Crisp, Sirkka L. Jarvenpaa, and </w:t>
      </w:r>
      <w:r w:rsidRPr="000C6CF4">
        <w:rPr>
          <w:u w:val="single"/>
        </w:rPr>
        <w:t>Jerry W. Kim</w:t>
      </w:r>
      <w:r>
        <w:t>. 2006</w:t>
      </w:r>
      <w:r w:rsidRPr="000C6CF4">
        <w:t xml:space="preserve">. </w:t>
      </w:r>
      <w:r w:rsidR="009567E9">
        <w:t>“</w:t>
      </w:r>
      <w:r w:rsidRPr="000C6CF4">
        <w:t>Extending the faultline model to geographically dispersed teams: How colocated subgroups can impair group functioning.</w:t>
      </w:r>
      <w:r w:rsidR="009567E9">
        <w:t>”</w:t>
      </w:r>
      <w:r w:rsidRPr="000C6CF4">
        <w:t xml:space="preserve"> </w:t>
      </w:r>
      <w:r w:rsidRPr="000C6CF4">
        <w:rPr>
          <w:i/>
        </w:rPr>
        <w:t>Academy of Management Journal</w:t>
      </w:r>
      <w:r w:rsidRPr="000C6CF4">
        <w:t>, 49(4), 679-692.</w:t>
      </w:r>
    </w:p>
    <w:p w14:paraId="7091FC13" w14:textId="77777777" w:rsidR="00847143" w:rsidRDefault="00847143" w:rsidP="000157DE"/>
    <w:p w14:paraId="74525568" w14:textId="77777777" w:rsidR="00847143" w:rsidRPr="00136491" w:rsidRDefault="00847143" w:rsidP="000157DE"/>
    <w:p w14:paraId="470843DC" w14:textId="77777777" w:rsidR="000157DE" w:rsidRDefault="00276844" w:rsidP="000157DE">
      <w:r>
        <w:pict w14:anchorId="7320178C">
          <v:rect id="Horizontal Line 5" o:spid="_x0000_s103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320289D" w14:textId="491DAEE2" w:rsidR="000157DE" w:rsidRDefault="00E37B35" w:rsidP="000157DE">
      <w:pPr>
        <w:rPr>
          <w:b/>
        </w:rPr>
      </w:pPr>
      <w:r>
        <w:rPr>
          <w:b/>
        </w:rPr>
        <w:t xml:space="preserve">BOOK CHAPTERS, REVIEWS, </w:t>
      </w:r>
      <w:r w:rsidR="000157DE" w:rsidRPr="00136491">
        <w:rPr>
          <w:b/>
        </w:rPr>
        <w:t>PROCEEDINGS</w:t>
      </w:r>
      <w:r w:rsidR="00CF70D0">
        <w:rPr>
          <w:b/>
        </w:rPr>
        <w:t xml:space="preserve"> AND OTHER PUBLICATIONS</w:t>
      </w:r>
    </w:p>
    <w:p w14:paraId="2E4103FA" w14:textId="77777777" w:rsidR="00EE3FD2" w:rsidRDefault="00EE3FD2" w:rsidP="00EE3FD2"/>
    <w:p w14:paraId="211288E7" w14:textId="201BECD2" w:rsidR="00E37B35" w:rsidRDefault="008B1B9E" w:rsidP="00E37B35">
      <w:pPr>
        <w:ind w:left="432" w:hanging="432"/>
      </w:pPr>
      <w:r w:rsidRPr="008B1B9E">
        <w:t>Wang,</w:t>
      </w:r>
      <w:r>
        <w:t xml:space="preserve"> Claire Y,</w:t>
      </w:r>
      <w:r w:rsidRPr="008B1B9E">
        <w:t xml:space="preserve"> Elizabeth Brondolo, Rachel Monane, Michaela Kiernan, Karina W Davidson, The MAVEN Leadership Team</w:t>
      </w:r>
      <w:r>
        <w:t xml:space="preserve">. </w:t>
      </w:r>
      <w:r w:rsidRPr="008B1B9E">
        <w:t>2021</w:t>
      </w:r>
      <w:r>
        <w:t xml:space="preserve">. </w:t>
      </w:r>
      <w:r w:rsidRPr="008B1B9E">
        <w:t xml:space="preserve">Equity, Diversity and Inclusion: Introducing the MAVEN Leadership Training Initiative to diversify the scientific workforce </w:t>
      </w:r>
      <w:r w:rsidRPr="008B1B9E">
        <w:rPr>
          <w:i/>
          <w:iCs/>
        </w:rPr>
        <w:t>eLife</w:t>
      </w:r>
      <w:r>
        <w:rPr>
          <w:i/>
          <w:iCs/>
        </w:rPr>
        <w:t xml:space="preserve"> </w:t>
      </w:r>
      <w:r w:rsidRPr="008B1B9E">
        <w:rPr>
          <w:b/>
          <w:bCs/>
        </w:rPr>
        <w:t>10</w:t>
      </w:r>
      <w:r w:rsidRPr="008B1B9E">
        <w:t>:e69063</w:t>
      </w:r>
      <w:r>
        <w:t xml:space="preserve">. </w:t>
      </w:r>
    </w:p>
    <w:p w14:paraId="10DBA330" w14:textId="77777777" w:rsidR="008B1B9E" w:rsidRDefault="008B1B9E" w:rsidP="00E37B35">
      <w:pPr>
        <w:ind w:left="432" w:hanging="432"/>
      </w:pPr>
    </w:p>
    <w:p w14:paraId="5F1AD8B6" w14:textId="73F4C94E" w:rsidR="00E37B35" w:rsidRDefault="00E37B35" w:rsidP="00E37B35">
      <w:pPr>
        <w:ind w:left="432" w:hanging="432"/>
      </w:pPr>
      <w:r>
        <w:lastRenderedPageBreak/>
        <w:t>Kim, J</w:t>
      </w:r>
      <w:r w:rsidR="00856265">
        <w:t xml:space="preserve">erry </w:t>
      </w:r>
      <w:r>
        <w:t xml:space="preserve">W. 2019. Honours versus money: The economics of awards. </w:t>
      </w:r>
      <w:r w:rsidRPr="00E37B35">
        <w:rPr>
          <w:i/>
        </w:rPr>
        <w:t>Contemporary Sociology</w:t>
      </w:r>
      <w:r w:rsidR="00367633">
        <w:t xml:space="preserve"> 40 (4): 421-423.</w:t>
      </w:r>
    </w:p>
    <w:p w14:paraId="23F8B34F" w14:textId="77777777" w:rsidR="00E37B35" w:rsidRDefault="00E37B35" w:rsidP="00E37B35">
      <w:pPr>
        <w:ind w:left="432" w:hanging="432"/>
      </w:pPr>
    </w:p>
    <w:p w14:paraId="48167851" w14:textId="77777777" w:rsidR="00E37B35" w:rsidRDefault="00E37B35" w:rsidP="00E37B35">
      <w:pPr>
        <w:ind w:left="432" w:hanging="432"/>
      </w:pPr>
      <w:r>
        <w:t>Mc</w:t>
      </w:r>
      <w:r w:rsidRPr="00A5472D">
        <w:t>G</w:t>
      </w:r>
      <w:r>
        <w:t>rath, Rita</w:t>
      </w:r>
      <w:r w:rsidRPr="00A5472D">
        <w:t xml:space="preserve"> G</w:t>
      </w:r>
      <w:r>
        <w:t>.</w:t>
      </w:r>
      <w:r w:rsidRPr="00A5472D">
        <w:t xml:space="preserve">, </w:t>
      </w:r>
      <w:r w:rsidRPr="00CA245A">
        <w:t>and Jerry W. Kim</w:t>
      </w:r>
      <w:r w:rsidRPr="00A5472D">
        <w:t xml:space="preserve">. </w:t>
      </w:r>
      <w:r>
        <w:t xml:space="preserve">2014. </w:t>
      </w:r>
      <w:r w:rsidRPr="00A5472D">
        <w:t>"</w:t>
      </w:r>
      <w:r>
        <w:t>Innovation, Strategy, and Hypercompetition</w:t>
      </w:r>
      <w:r w:rsidRPr="00A5472D">
        <w:t xml:space="preserve">." </w:t>
      </w:r>
      <w:r>
        <w:t xml:space="preserve">In M.Dodgson, M.Gann, and N. Phillips (eds) </w:t>
      </w:r>
      <w:r w:rsidRPr="00EE3FD2">
        <w:rPr>
          <w:i/>
        </w:rPr>
        <w:t>Oxford Handbook of Innovation Management</w:t>
      </w:r>
      <w:r>
        <w:rPr>
          <w:i/>
        </w:rPr>
        <w:t xml:space="preserve">. </w:t>
      </w:r>
      <w:r w:rsidRPr="00C80D72">
        <w:t xml:space="preserve"> p. 397-419</w:t>
      </w:r>
      <w:r w:rsidRPr="00A5472D">
        <w:t>.</w:t>
      </w:r>
    </w:p>
    <w:p w14:paraId="0E11487C" w14:textId="77777777" w:rsidR="00E37B35" w:rsidRDefault="00E37B35" w:rsidP="00E37B35"/>
    <w:p w14:paraId="7C8D6D2D" w14:textId="3C58ED15" w:rsidR="00EE3FD2" w:rsidRPr="00EE3FD2" w:rsidRDefault="00D27651" w:rsidP="00D27651">
      <w:pPr>
        <w:ind w:left="432" w:hanging="432"/>
      </w:pPr>
      <w:r>
        <w:t xml:space="preserve">Katic, Ivana, and Kim, Jerry W. 2013. </w:t>
      </w:r>
      <w:r w:rsidR="00EE3FD2" w:rsidRPr="004256A8">
        <w:t>C</w:t>
      </w:r>
      <w:r w:rsidR="00EE3FD2">
        <w:t>aught</w:t>
      </w:r>
      <w:r w:rsidR="00EE3FD2" w:rsidRPr="004256A8">
        <w:t xml:space="preserve"> in </w:t>
      </w:r>
      <w:r w:rsidR="00EE3FD2">
        <w:t>the Revolvin</w:t>
      </w:r>
      <w:r>
        <w:t xml:space="preserve">g Door: Firm-Government Ties as </w:t>
      </w:r>
      <w:r w:rsidR="00EE3FD2">
        <w:t xml:space="preserve">Determinants of Regulatory Outcomes </w:t>
      </w:r>
      <w:r w:rsidR="00EE3FD2">
        <w:rPr>
          <w:i/>
        </w:rPr>
        <w:t>Proceedings of the Seventy</w:t>
      </w:r>
      <w:r w:rsidR="00EE3FD2" w:rsidRPr="00136491">
        <w:rPr>
          <w:i/>
        </w:rPr>
        <w:t>-</w:t>
      </w:r>
      <w:r w:rsidR="00EE3FD2">
        <w:rPr>
          <w:i/>
        </w:rPr>
        <w:t>third</w:t>
      </w:r>
      <w:r w:rsidR="00EE3FD2" w:rsidRPr="00136491">
        <w:rPr>
          <w:i/>
        </w:rPr>
        <w:t xml:space="preserve"> Annual Meeting of the Academy of Management</w:t>
      </w:r>
    </w:p>
    <w:p w14:paraId="420F9A0F" w14:textId="77777777" w:rsidR="00CF70D0" w:rsidRDefault="00CF70D0" w:rsidP="00CF70D0">
      <w:pPr>
        <w:ind w:left="1440" w:hanging="1440"/>
      </w:pPr>
    </w:p>
    <w:p w14:paraId="6B960E0F" w14:textId="2E16D0E7" w:rsidR="00CF70D0" w:rsidRDefault="00D27651" w:rsidP="00D27651">
      <w:pPr>
        <w:ind w:left="432" w:hanging="432"/>
      </w:pPr>
      <w:r>
        <w:t xml:space="preserve">Kim, Jerry W. 2008. </w:t>
      </w:r>
      <w:r w:rsidR="00CF70D0">
        <w:t xml:space="preserve">University Patenting and Scientific Productivity: Comment. </w:t>
      </w:r>
      <w:r w:rsidR="00CF70D0" w:rsidRPr="00306822">
        <w:rPr>
          <w:i/>
        </w:rPr>
        <w:t>European Management Review</w:t>
      </w:r>
      <w:r w:rsidR="00CF70D0">
        <w:t>, 5, 111-113.</w:t>
      </w:r>
    </w:p>
    <w:p w14:paraId="23C2D2C6" w14:textId="77777777" w:rsidR="000157DE" w:rsidRDefault="000157DE" w:rsidP="000157DE"/>
    <w:p w14:paraId="041CB134" w14:textId="5C10FCCC" w:rsidR="000157DE" w:rsidRDefault="00D27651" w:rsidP="00D27651">
      <w:pPr>
        <w:ind w:left="432" w:hanging="432"/>
      </w:pPr>
      <w:r>
        <w:t xml:space="preserve">Kim, Jerry W. 2007. </w:t>
      </w:r>
      <w:r w:rsidR="000157DE" w:rsidRPr="00136491">
        <w:t xml:space="preserve">Arbiter of Science: Institutionalization and Status Effects in FDA Drug Review 1990-2004. </w:t>
      </w:r>
      <w:r w:rsidR="000157DE" w:rsidRPr="00136491">
        <w:rPr>
          <w:i/>
        </w:rPr>
        <w:t>Proceedings of the Sixty-seventh Annual Meeting of the Academy of Management</w:t>
      </w:r>
    </w:p>
    <w:p w14:paraId="5BC6BF00" w14:textId="77777777" w:rsidR="000157DE" w:rsidRPr="00136491" w:rsidRDefault="000157DE" w:rsidP="000157DE"/>
    <w:p w14:paraId="729A5C28" w14:textId="39E80BC1" w:rsidR="000157DE" w:rsidRPr="00136491" w:rsidRDefault="00D27651" w:rsidP="00BC05C0">
      <w:pPr>
        <w:ind w:left="432" w:hanging="432"/>
      </w:pPr>
      <w:r>
        <w:t xml:space="preserve">Kim, Jerry W. and Monica Higgins. 2005. </w:t>
      </w:r>
      <w:r w:rsidR="000157DE" w:rsidRPr="00136491">
        <w:t xml:space="preserve">Where Do Alliances Come From? The Effects of Upper Echelons on Alliance Formation. </w:t>
      </w:r>
      <w:r w:rsidR="000157DE" w:rsidRPr="00136491">
        <w:rPr>
          <w:i/>
        </w:rPr>
        <w:t>Proceedings of the Sixty-fifth Annual Meeting of the Academy of Management</w:t>
      </w:r>
    </w:p>
    <w:p w14:paraId="26CE5FB9" w14:textId="77777777" w:rsidR="000157DE" w:rsidRPr="00136491" w:rsidRDefault="000157DE" w:rsidP="000157DE">
      <w:pPr>
        <w:ind w:left="360"/>
      </w:pPr>
    </w:p>
    <w:p w14:paraId="563AF2FB" w14:textId="1C74E54A" w:rsidR="000157DE" w:rsidRPr="00136491" w:rsidRDefault="00BC05C0" w:rsidP="00BC05C0">
      <w:pPr>
        <w:ind w:left="432" w:hanging="432"/>
      </w:pPr>
      <w:r>
        <w:t xml:space="preserve">Kim, Jerry W. 2005. </w:t>
      </w:r>
      <w:r w:rsidR="000157DE" w:rsidRPr="00136491">
        <w:t xml:space="preserve">Firm Boundaries, Technological Relevance, and </w:t>
      </w:r>
      <w:r w:rsidR="000157DE">
        <w:t>the Rate of Product Development.</w:t>
      </w:r>
      <w:r w:rsidR="000157DE" w:rsidRPr="00136491">
        <w:t xml:space="preserve"> </w:t>
      </w:r>
      <w:r w:rsidR="000157DE" w:rsidRPr="00136491">
        <w:rPr>
          <w:i/>
        </w:rPr>
        <w:t>Proceedings of the Sixty-fifth Annual Meeting of the Academy of Management</w:t>
      </w:r>
    </w:p>
    <w:p w14:paraId="3ACFDCE7" w14:textId="77777777" w:rsidR="004C3D2B" w:rsidRPr="00136491" w:rsidRDefault="004C3D2B" w:rsidP="000157DE"/>
    <w:p w14:paraId="1BCEA722" w14:textId="77777777" w:rsidR="000157DE" w:rsidRPr="00136491" w:rsidRDefault="00276844" w:rsidP="000157DE">
      <w:r>
        <w:pict w14:anchorId="0B7BB861">
          <v:rect id="Horizontal Line 6" o:spid="_x0000_s103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CE1265C" w14:textId="77777777" w:rsidR="008E5C55" w:rsidRDefault="008E5C55" w:rsidP="008E5C55">
      <w:pPr>
        <w:rPr>
          <w:b/>
        </w:rPr>
      </w:pPr>
      <w:r>
        <w:rPr>
          <w:b/>
        </w:rPr>
        <w:t>WORKING PAPERS</w:t>
      </w:r>
    </w:p>
    <w:p w14:paraId="77287F67" w14:textId="77777777" w:rsidR="00E37B35" w:rsidRDefault="00E37B35" w:rsidP="000157DE"/>
    <w:p w14:paraId="6E327FE7" w14:textId="77777777" w:rsidR="008D7B47" w:rsidRDefault="008D7B47" w:rsidP="008D7B47">
      <w:r>
        <w:t>Authority without Standing: Status Consequences of Rejecting Algorithmic Advice (with Sanghoon Kang) (under review)</w:t>
      </w:r>
    </w:p>
    <w:p w14:paraId="2261C2C5" w14:textId="77777777" w:rsidR="008D7B47" w:rsidRDefault="008D7B47" w:rsidP="008D7B47"/>
    <w:p w14:paraId="1B79D12A" w14:textId="77777777" w:rsidR="008D7B47" w:rsidRDefault="008D7B47" w:rsidP="008D7B47">
      <w:r>
        <w:t>The Augmentation-Coordination Tradeoff: How AI Integration Generates Task and Relationship Conflict in Teams (with Sanghoon Kang, Jack McGuire, and Devesh Narayanan) (under review)</w:t>
      </w:r>
    </w:p>
    <w:p w14:paraId="2B5A0AAE" w14:textId="77777777" w:rsidR="008D7B47" w:rsidRDefault="008D7B47" w:rsidP="008D7B47">
      <w:r>
        <w:t xml:space="preserve"> </w:t>
      </w:r>
    </w:p>
    <w:p w14:paraId="09CBE590" w14:textId="77A7FD46" w:rsidR="008D7B47" w:rsidRDefault="008D7B47" w:rsidP="008D7B47">
      <w:r>
        <w:t>Impact of MAVEN Scientific Leadership Training</w:t>
      </w:r>
      <w:r>
        <w:t xml:space="preserve"> </w:t>
      </w:r>
      <w:r>
        <w:t>Institute on Career Engagement Among</w:t>
      </w:r>
      <w:r>
        <w:t xml:space="preserve"> </w:t>
      </w:r>
      <w:r>
        <w:t>Women</w:t>
      </w:r>
      <w:r>
        <w:t xml:space="preserve"> </w:t>
      </w:r>
      <w:r>
        <w:t>Scientists</w:t>
      </w:r>
      <w:r>
        <w:t xml:space="preserve"> (with Karina Davidson et al.) (Revise and Resubmit)</w:t>
      </w:r>
      <w:r>
        <w:br/>
      </w:r>
    </w:p>
    <w:p w14:paraId="46989BBF" w14:textId="64180D87" w:rsidR="00A74C09" w:rsidRDefault="00A74C09" w:rsidP="00A74C09">
      <w:r>
        <w:t>Status fatigue and status mobility in Major League Baseball (with Brayden King)</w:t>
      </w:r>
    </w:p>
    <w:p w14:paraId="1F48CACB" w14:textId="77777777" w:rsidR="00A74C09" w:rsidRDefault="00A74C09" w:rsidP="000157DE"/>
    <w:p w14:paraId="429F1947" w14:textId="265C1B38" w:rsidR="00E37B35" w:rsidRDefault="00E37B35" w:rsidP="00E37B35">
      <w:r>
        <w:t xml:space="preserve">Death do us apart: Tie resilience in physician referrals </w:t>
      </w:r>
      <w:r w:rsidR="00420B80">
        <w:t>(with Ella Sheinfeld)</w:t>
      </w:r>
    </w:p>
    <w:p w14:paraId="55638AAC" w14:textId="66CBCDA3" w:rsidR="00F12237" w:rsidRDefault="00F12237" w:rsidP="000157DE"/>
    <w:p w14:paraId="339CC84C" w14:textId="77777777" w:rsidR="00F12237" w:rsidRDefault="00F12237" w:rsidP="000157DE"/>
    <w:p w14:paraId="47BB52C6" w14:textId="77777777" w:rsidR="00F12237" w:rsidRPr="00136491" w:rsidRDefault="00276844" w:rsidP="00F12237">
      <w:r>
        <w:pict w14:anchorId="637AAA0C">
          <v:rect id="Horizontal Line 7" o:spid="_x0000_s103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863511D" w14:textId="6C94DCDD" w:rsidR="00F12237" w:rsidRDefault="00F12237" w:rsidP="00F12237">
      <w:pPr>
        <w:rPr>
          <w:b/>
        </w:rPr>
      </w:pPr>
      <w:r>
        <w:rPr>
          <w:b/>
        </w:rPr>
        <w:t>PROJECTS IN PROGRESS</w:t>
      </w:r>
    </w:p>
    <w:p w14:paraId="44C899CB" w14:textId="77777777" w:rsidR="00420B80" w:rsidRDefault="00420B80" w:rsidP="000157DE"/>
    <w:p w14:paraId="7A6C7F46" w14:textId="7256644E" w:rsidR="00F12237" w:rsidRDefault="00A74C09" w:rsidP="000157DE">
      <w:r>
        <w:t>AI talent and hospital readmissions</w:t>
      </w:r>
      <w:r w:rsidR="00F12237">
        <w:t xml:space="preserve"> </w:t>
      </w:r>
    </w:p>
    <w:p w14:paraId="5A9D9596" w14:textId="5972B127" w:rsidR="00F12237" w:rsidRDefault="00F12237" w:rsidP="000157DE"/>
    <w:p w14:paraId="258AB283" w14:textId="0E478E39" w:rsidR="00930D1F" w:rsidRDefault="00F12237" w:rsidP="000157DE">
      <w:r>
        <w:t>The emergence of university food pantries (with Andrew Fultz)</w:t>
      </w:r>
    </w:p>
    <w:p w14:paraId="71964B82" w14:textId="77777777" w:rsidR="00930D1F" w:rsidRDefault="00930D1F" w:rsidP="000157DE"/>
    <w:p w14:paraId="5D503089" w14:textId="7AD31131" w:rsidR="00930D1F" w:rsidRDefault="00A74C09" w:rsidP="000157DE">
      <w:r>
        <w:t>Refugee entrepreneurs, adversity and cognitive adaptability (with Eunki Roh)</w:t>
      </w:r>
    </w:p>
    <w:p w14:paraId="36F28716" w14:textId="77777777" w:rsidR="00930D1F" w:rsidRDefault="00930D1F" w:rsidP="000157DE"/>
    <w:p w14:paraId="2C9242BB" w14:textId="77777777" w:rsidR="00930D1F" w:rsidRDefault="00930D1F" w:rsidP="000157DE"/>
    <w:p w14:paraId="110847D0" w14:textId="77777777" w:rsidR="00CF70D0" w:rsidRPr="00136491" w:rsidRDefault="00276844" w:rsidP="00CF70D0">
      <w:r>
        <w:pict w14:anchorId="551DC8E8">
          <v:rect id="Horizontal Line 8" o:spid="_x0000_s1036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21CF223" w14:textId="4295F8DB" w:rsidR="00CF70D0" w:rsidRPr="00856265" w:rsidRDefault="00CF70D0" w:rsidP="00CF70D0">
      <w:pPr>
        <w:rPr>
          <w:b/>
        </w:rPr>
      </w:pPr>
      <w:r w:rsidRPr="00136491">
        <w:rPr>
          <w:b/>
        </w:rPr>
        <w:t>HONORS</w:t>
      </w:r>
      <w:r w:rsidR="00420B80">
        <w:rPr>
          <w:b/>
        </w:rPr>
        <w:t>,</w:t>
      </w:r>
      <w:r w:rsidRPr="00136491">
        <w:rPr>
          <w:b/>
        </w:rPr>
        <w:t xml:space="preserve"> AWARDS</w:t>
      </w:r>
      <w:r w:rsidR="00420B80">
        <w:rPr>
          <w:b/>
        </w:rPr>
        <w:t xml:space="preserve"> AND GRANTS</w:t>
      </w:r>
    </w:p>
    <w:p w14:paraId="259080C7" w14:textId="0E78CF2A" w:rsidR="00F666CD" w:rsidRDefault="00F666CD" w:rsidP="00420B80"/>
    <w:p w14:paraId="351DB79D" w14:textId="3676BFBF" w:rsidR="00930D1F" w:rsidRDefault="00847143" w:rsidP="00266AAD">
      <w:pPr>
        <w:ind w:left="1440" w:hanging="1440"/>
      </w:pPr>
      <w:r>
        <w:t>2025</w:t>
      </w:r>
      <w:r>
        <w:tab/>
        <w:t>Presidential Fellowship for Teaching Excellence, Rutgers University</w:t>
      </w:r>
    </w:p>
    <w:p w14:paraId="11444445" w14:textId="77777777" w:rsidR="00847143" w:rsidRDefault="00847143" w:rsidP="00266AAD">
      <w:pPr>
        <w:ind w:left="1440" w:hanging="1440"/>
      </w:pPr>
    </w:p>
    <w:p w14:paraId="10703929" w14:textId="3B255858" w:rsidR="00847143" w:rsidRDefault="00847143" w:rsidP="00266AAD">
      <w:pPr>
        <w:ind w:left="1440" w:hanging="1440"/>
      </w:pPr>
      <w:r>
        <w:t>2025</w:t>
      </w:r>
      <w:r>
        <w:tab/>
        <w:t xml:space="preserve">Best Reviewer Award, Academy of </w:t>
      </w:r>
      <w:r w:rsidR="009F3B1E">
        <w:t>Management Discoveries</w:t>
      </w:r>
    </w:p>
    <w:p w14:paraId="77F13A05" w14:textId="77777777" w:rsidR="009F3B1E" w:rsidRDefault="009F3B1E" w:rsidP="00266AAD">
      <w:pPr>
        <w:ind w:left="1440" w:hanging="1440"/>
      </w:pPr>
    </w:p>
    <w:p w14:paraId="01EA90D5" w14:textId="2ADAC496" w:rsidR="009F3B1E" w:rsidRDefault="009F3B1E" w:rsidP="00266AAD">
      <w:pPr>
        <w:ind w:left="1440" w:hanging="1440"/>
      </w:pPr>
      <w:r>
        <w:t>2024</w:t>
      </w:r>
      <w:r>
        <w:tab/>
        <w:t>Dean’s Meritorious Teaching Award, Rutgers Business School</w:t>
      </w:r>
    </w:p>
    <w:p w14:paraId="37330018" w14:textId="77777777" w:rsidR="00847143" w:rsidRDefault="00847143" w:rsidP="00266AAD">
      <w:pPr>
        <w:ind w:left="1440" w:hanging="1440"/>
      </w:pPr>
    </w:p>
    <w:p w14:paraId="6096B829" w14:textId="77777777" w:rsidR="00847143" w:rsidRDefault="00847143" w:rsidP="00266AAD">
      <w:pPr>
        <w:ind w:left="1440" w:hanging="1440"/>
      </w:pPr>
    </w:p>
    <w:p w14:paraId="088F9F16" w14:textId="1FA9B530" w:rsidR="00930D1F" w:rsidRDefault="00930D1F" w:rsidP="00266AAD">
      <w:pPr>
        <w:ind w:left="1440" w:hanging="1440"/>
      </w:pPr>
      <w:r>
        <w:t>2022-</w:t>
      </w:r>
      <w:r w:rsidR="009F3B1E">
        <w:t>2024</w:t>
      </w:r>
      <w:r>
        <w:tab/>
        <w:t xml:space="preserve">Co-PI, Chancellor’s Impact Seed Grant, </w:t>
      </w:r>
      <w:r w:rsidRPr="00930D1F">
        <w:t>A Digital Efficacy Mentoring Program to Connect Black Small Business Owners in Newark to Capital</w:t>
      </w:r>
      <w:r>
        <w:t xml:space="preserve"> (with Gregory </w:t>
      </w:r>
      <w:r w:rsidRPr="00930D1F">
        <w:t>Porumbescu</w:t>
      </w:r>
      <w:r>
        <w:t>)</w:t>
      </w:r>
    </w:p>
    <w:p w14:paraId="54ADF55D" w14:textId="77777777" w:rsidR="00930D1F" w:rsidRDefault="00930D1F" w:rsidP="00266AAD">
      <w:pPr>
        <w:ind w:left="1440" w:hanging="1440"/>
      </w:pPr>
    </w:p>
    <w:p w14:paraId="4BB03D6C" w14:textId="3665B424" w:rsidR="00420B80" w:rsidRDefault="00420B80" w:rsidP="00266AAD">
      <w:pPr>
        <w:ind w:left="1440" w:hanging="1440"/>
      </w:pPr>
      <w:r>
        <w:t>2020</w:t>
      </w:r>
      <w:r w:rsidR="00201611">
        <w:t>-</w:t>
      </w:r>
      <w:r w:rsidR="009F3B1E">
        <w:t>2025</w:t>
      </w:r>
      <w:r>
        <w:tab/>
        <w:t xml:space="preserve">Co-investigator, </w:t>
      </w:r>
      <w:r w:rsidR="001D1A16">
        <w:t>MAVEN: Developing Diverse Senior Scientists Leaders (funded by NIH)</w:t>
      </w:r>
    </w:p>
    <w:p w14:paraId="520FEC6D" w14:textId="77777777" w:rsidR="00420B80" w:rsidRDefault="00420B80" w:rsidP="00420B80"/>
    <w:p w14:paraId="73683BEB" w14:textId="387572CE" w:rsidR="00E37B35" w:rsidRDefault="00E37B35" w:rsidP="00E37B35">
      <w:pPr>
        <w:ind w:left="1440" w:hanging="1440"/>
      </w:pPr>
      <w:r>
        <w:t>2018</w:t>
      </w:r>
      <w:r>
        <w:tab/>
        <w:t>Professor of the Year, Rutgers Business School (selected by MBA class of 2018)</w:t>
      </w:r>
    </w:p>
    <w:p w14:paraId="3B64CCAC" w14:textId="77777777" w:rsidR="00E37B35" w:rsidRDefault="00E37B35" w:rsidP="00CF70D0">
      <w:pPr>
        <w:ind w:left="1440" w:hanging="1440"/>
      </w:pPr>
    </w:p>
    <w:p w14:paraId="193B7666" w14:textId="2CB301D5" w:rsidR="00201611" w:rsidRDefault="00201611" w:rsidP="00CF70D0">
      <w:pPr>
        <w:ind w:left="1440" w:hanging="1440"/>
      </w:pPr>
      <w:r>
        <w:t>2017-present</w:t>
      </w:r>
      <w:r>
        <w:tab/>
        <w:t>Fellow, Institute for Ethical Leadership</w:t>
      </w:r>
    </w:p>
    <w:p w14:paraId="5A70515D" w14:textId="77777777" w:rsidR="00201611" w:rsidRDefault="00201611" w:rsidP="00CF70D0">
      <w:pPr>
        <w:ind w:left="1440" w:hanging="1440"/>
      </w:pPr>
    </w:p>
    <w:p w14:paraId="5B8229BD" w14:textId="1939D36A" w:rsidR="00CF70D0" w:rsidRDefault="00CF70D0" w:rsidP="00CF70D0">
      <w:pPr>
        <w:ind w:left="1440" w:hanging="1440"/>
      </w:pPr>
      <w:r>
        <w:t>2011</w:t>
      </w:r>
      <w:r>
        <w:tab/>
        <w:t>Singhvi Prize, Professor of the Year for Scholarship in the Classroom, Columbia Business School</w:t>
      </w:r>
      <w:r w:rsidR="00C4312F">
        <w:t xml:space="preserve"> (selected by MBA class of 2011)</w:t>
      </w:r>
    </w:p>
    <w:p w14:paraId="2B882FC6" w14:textId="77777777" w:rsidR="00CF70D0" w:rsidRDefault="00CF70D0" w:rsidP="00CF70D0"/>
    <w:p w14:paraId="229D78ED" w14:textId="77777777" w:rsidR="00CF70D0" w:rsidRDefault="00CF70D0" w:rsidP="00CF70D0">
      <w:r>
        <w:t>2008</w:t>
      </w:r>
      <w:r>
        <w:tab/>
      </w:r>
      <w:r>
        <w:tab/>
        <w:t>Dean’s Award for Teaching Excellence, Columbia Business School</w:t>
      </w:r>
    </w:p>
    <w:p w14:paraId="0E34E635" w14:textId="77777777" w:rsidR="00CF70D0" w:rsidRPr="00136491" w:rsidRDefault="00CF70D0" w:rsidP="00CF70D0"/>
    <w:p w14:paraId="1E702505" w14:textId="6A29F9AA" w:rsidR="00CF70D0" w:rsidRPr="00136491" w:rsidRDefault="000C6CF4" w:rsidP="00CF70D0">
      <w:pPr>
        <w:numPr>
          <w:ilvl w:val="0"/>
          <w:numId w:val="1"/>
        </w:numPr>
      </w:pPr>
      <w:r>
        <w:t>Winner</w:t>
      </w:r>
      <w:r w:rsidR="00CF70D0">
        <w:t xml:space="preserve">, </w:t>
      </w:r>
      <w:r w:rsidR="00CF70D0" w:rsidRPr="00136491">
        <w:t>Louis R. Pondy Award for Best Paper based on a Dissertation, OMT Division of the Academy of Management</w:t>
      </w:r>
      <w:r w:rsidR="00CF70D0" w:rsidRPr="00136491">
        <w:br/>
      </w:r>
      <w:r w:rsidR="00CF70D0" w:rsidRPr="00136491">
        <w:br/>
        <w:t>Nominee, William H. Newman Award for Best Paper based on a Dissertation, Academy of Management</w:t>
      </w:r>
    </w:p>
    <w:p w14:paraId="4F48F945" w14:textId="77777777" w:rsidR="00CF70D0" w:rsidRPr="00136491" w:rsidRDefault="00CF70D0" w:rsidP="00CF70D0"/>
    <w:p w14:paraId="3D8FBEB5" w14:textId="77777777" w:rsidR="00CF70D0" w:rsidRPr="00136491" w:rsidRDefault="00CF70D0" w:rsidP="00CF70D0">
      <w:pPr>
        <w:numPr>
          <w:ilvl w:val="1"/>
          <w:numId w:val="2"/>
        </w:numPr>
      </w:pPr>
      <w:r w:rsidRPr="00136491">
        <w:t>Recipient, MBA Class of 1936 Fellowship Fund, Harvard Business School</w:t>
      </w:r>
    </w:p>
    <w:p w14:paraId="4E93FC25" w14:textId="77777777" w:rsidR="00CF70D0" w:rsidRPr="00136491" w:rsidRDefault="00CF70D0" w:rsidP="00CF70D0"/>
    <w:p w14:paraId="1E3D01D8" w14:textId="77777777" w:rsidR="00CF70D0" w:rsidRPr="00136491" w:rsidRDefault="00CF70D0" w:rsidP="00CF70D0">
      <w:pPr>
        <w:numPr>
          <w:ilvl w:val="1"/>
          <w:numId w:val="3"/>
        </w:numPr>
      </w:pPr>
      <w:r w:rsidRPr="00136491">
        <w:t>Recipient, Overseas Graduate Fellowship, Korea Foundation for Advanced Studies (KFAS)</w:t>
      </w:r>
    </w:p>
    <w:p w14:paraId="257C6C40" w14:textId="77777777" w:rsidR="00CF70D0" w:rsidRPr="00136491" w:rsidRDefault="00CF70D0" w:rsidP="00CF70D0"/>
    <w:p w14:paraId="3151903E" w14:textId="77777777" w:rsidR="00CF70D0" w:rsidRPr="00136491" w:rsidRDefault="00CF70D0" w:rsidP="00CF70D0">
      <w:pPr>
        <w:numPr>
          <w:ilvl w:val="0"/>
          <w:numId w:val="4"/>
        </w:numPr>
      </w:pPr>
      <w:r w:rsidRPr="00136491">
        <w:t>Winner, Best Thesis Award, Seoul National University, Department of Economics</w:t>
      </w:r>
    </w:p>
    <w:p w14:paraId="21176ED2" w14:textId="77777777" w:rsidR="00CF70D0" w:rsidRPr="00136491" w:rsidRDefault="00CF70D0" w:rsidP="00CF70D0"/>
    <w:p w14:paraId="1B032F08" w14:textId="77777777" w:rsidR="00CF70D0" w:rsidRPr="00136491" w:rsidRDefault="00CF70D0" w:rsidP="00CF70D0">
      <w:pPr>
        <w:numPr>
          <w:ilvl w:val="1"/>
          <w:numId w:val="5"/>
        </w:numPr>
      </w:pPr>
      <w:r w:rsidRPr="00136491">
        <w:lastRenderedPageBreak/>
        <w:t>Recipient, Undergraduate Fellowship, Korean Foundation for Advanced Studies (KFAS)</w:t>
      </w:r>
    </w:p>
    <w:p w14:paraId="7E9CF529" w14:textId="667624BF" w:rsidR="00F12237" w:rsidRDefault="00F12237" w:rsidP="00CF70D0"/>
    <w:p w14:paraId="69C34854" w14:textId="77777777" w:rsidR="00F12237" w:rsidRDefault="00F12237" w:rsidP="00CF70D0"/>
    <w:p w14:paraId="10D44EB6" w14:textId="74B5E030" w:rsidR="00CF70D0" w:rsidRDefault="00276844" w:rsidP="000157DE">
      <w:r>
        <w:pict w14:anchorId="44235CD8">
          <v:rect id="Horizontal Line 9" o:spid="_x0000_s1035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43C493D" w14:textId="7695D3AA" w:rsidR="00AC55F0" w:rsidRDefault="00AC55F0" w:rsidP="00AC55F0">
      <w:pPr>
        <w:rPr>
          <w:b/>
        </w:rPr>
      </w:pPr>
      <w:r>
        <w:rPr>
          <w:b/>
        </w:rPr>
        <w:t xml:space="preserve">INVITED </w:t>
      </w:r>
      <w:r w:rsidRPr="00136491">
        <w:rPr>
          <w:b/>
        </w:rPr>
        <w:t>PRESENTATIONS</w:t>
      </w:r>
    </w:p>
    <w:p w14:paraId="6CE628AD" w14:textId="77777777" w:rsidR="00AC55F0" w:rsidRDefault="00AC55F0" w:rsidP="00AC55F0">
      <w:pPr>
        <w:rPr>
          <w:b/>
        </w:rPr>
      </w:pPr>
    </w:p>
    <w:p w14:paraId="54B361DE" w14:textId="53966B85" w:rsidR="00AC55F0" w:rsidRPr="00AC55F0" w:rsidRDefault="009F3B1E" w:rsidP="001C1CDA">
      <w:pPr>
        <w:spacing w:line="360" w:lineRule="auto"/>
      </w:pPr>
      <w:r>
        <w:t xml:space="preserve">Drexel University (2024); </w:t>
      </w:r>
      <w:r w:rsidR="008E5C55">
        <w:t xml:space="preserve">Korea Advanced Institute of Science and Technology (KAIST) (2021); </w:t>
      </w:r>
      <w:r w:rsidR="00420B80">
        <w:t xml:space="preserve">University of Toronto School of Public Health (2021); </w:t>
      </w:r>
      <w:r w:rsidR="00F27673">
        <w:t xml:space="preserve">University of Illinois Chicago (2015), Rutgers Business School (2015), Questrom School of Business, Boston University (2015), </w:t>
      </w:r>
      <w:r w:rsidR="00A542BB">
        <w:t xml:space="preserve">Johnson School, Cornell University (2015), </w:t>
      </w:r>
      <w:r w:rsidR="00C80D72">
        <w:t xml:space="preserve">Columbia University Medical Center (2013), Columbia University School of Engineering and Applied Sciences (2013), </w:t>
      </w:r>
      <w:r w:rsidR="00382D34">
        <w:t xml:space="preserve">National University of Singapore (2012), </w:t>
      </w:r>
      <w:r w:rsidR="00AC55F0" w:rsidRPr="00AC55F0">
        <w:t xml:space="preserve">Rutgers Business School (2011), </w:t>
      </w:r>
      <w:r w:rsidR="00AC55F0">
        <w:t xml:space="preserve">Johnson School and ILR, Cornell University (2010), Ross School of Business, University of Michigan (2009), </w:t>
      </w:r>
      <w:r w:rsidR="001C1CDA">
        <w:t xml:space="preserve">Yonsei University (2009), </w:t>
      </w:r>
      <w:r w:rsidR="00AC55F0">
        <w:t xml:space="preserve">Harvard Business School (2008), </w:t>
      </w:r>
      <w:r w:rsidR="001C1CDA">
        <w:t>Rotman School of Management, University of Toronto (2006), Columbia Business School (2006), Stanford Graduate School of Business (2006), McCombs School of Business, University of Texas Austin (2006), INSEAD (2005)</w:t>
      </w:r>
    </w:p>
    <w:p w14:paraId="7D1AE630" w14:textId="77777777" w:rsidR="00FB6EC0" w:rsidRPr="00136491" w:rsidRDefault="00FB6EC0" w:rsidP="000157DE"/>
    <w:p w14:paraId="09129BB6" w14:textId="77777777" w:rsidR="000157DE" w:rsidRPr="00136491" w:rsidRDefault="00276844" w:rsidP="000157DE">
      <w:r>
        <w:pict w14:anchorId="58B1E3E9">
          <v:rect id="Horizontal Line 10" o:spid="_x0000_s1034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9EC4380" w14:textId="320652BC" w:rsidR="000157DE" w:rsidRPr="00136491" w:rsidRDefault="00AC55F0" w:rsidP="000157DE">
      <w:pPr>
        <w:rPr>
          <w:b/>
        </w:rPr>
      </w:pPr>
      <w:r>
        <w:rPr>
          <w:b/>
        </w:rPr>
        <w:t xml:space="preserve">CONFERENCE </w:t>
      </w:r>
      <w:r w:rsidR="000157DE" w:rsidRPr="00136491">
        <w:rPr>
          <w:b/>
        </w:rPr>
        <w:t>PRESENTATIONS</w:t>
      </w:r>
    </w:p>
    <w:p w14:paraId="67E649AF" w14:textId="77777777" w:rsidR="00F974C3" w:rsidRDefault="00F974C3" w:rsidP="000157DE"/>
    <w:p w14:paraId="582EAAE8" w14:textId="7F2082CA" w:rsidR="009F3B1E" w:rsidRDefault="009F3B1E" w:rsidP="001C1CDA">
      <w:pPr>
        <w:ind w:left="1440" w:hanging="1440"/>
      </w:pPr>
      <w:r>
        <w:t>2024</w:t>
      </w:r>
      <w:r>
        <w:tab/>
        <w:t>Matthew Effect Reversed</w:t>
      </w:r>
      <w:r w:rsidR="00132546">
        <w:t>, Economic Sociology Conference, Rice University</w:t>
      </w:r>
    </w:p>
    <w:p w14:paraId="159238EF" w14:textId="77777777" w:rsidR="009F3B1E" w:rsidRDefault="009F3B1E" w:rsidP="001C1CDA">
      <w:pPr>
        <w:ind w:left="1440" w:hanging="1440"/>
      </w:pPr>
    </w:p>
    <w:p w14:paraId="20E8249F" w14:textId="115F7182" w:rsidR="00367633" w:rsidRDefault="00367633" w:rsidP="001C1CDA">
      <w:pPr>
        <w:ind w:left="1440" w:hanging="1440"/>
      </w:pPr>
      <w:r>
        <w:t>2019</w:t>
      </w:r>
      <w:r>
        <w:tab/>
      </w:r>
      <w:r w:rsidRPr="00367633">
        <w:t>Death do us apart: Tie resilience in physician referrals</w:t>
      </w:r>
      <w:r>
        <w:t>. Economic Sociology Conference, Emory University; Wharton People in Organizations Conference.</w:t>
      </w:r>
    </w:p>
    <w:p w14:paraId="04D1AC1A" w14:textId="77777777" w:rsidR="00367633" w:rsidRDefault="00367633" w:rsidP="001C1CDA">
      <w:pPr>
        <w:ind w:left="1440" w:hanging="1440"/>
      </w:pPr>
    </w:p>
    <w:p w14:paraId="14191DEF" w14:textId="3079903A" w:rsidR="00814CD7" w:rsidRDefault="00814CD7" w:rsidP="001C1CDA">
      <w:pPr>
        <w:ind w:left="1440" w:hanging="1440"/>
      </w:pPr>
      <w:r>
        <w:t>2015</w:t>
      </w:r>
      <w:r>
        <w:tab/>
        <w:t>Halos or Egos: External Rankings and Internal Collaboration in U.S. Multispecialty Hospitals 2002-2011. Academy of Management Meetings (Vancouver)</w:t>
      </w:r>
    </w:p>
    <w:p w14:paraId="229E0B21" w14:textId="77777777" w:rsidR="00814CD7" w:rsidRDefault="00814CD7" w:rsidP="001C1CDA">
      <w:pPr>
        <w:ind w:left="1440" w:hanging="1440"/>
      </w:pPr>
    </w:p>
    <w:p w14:paraId="5D2BDA97" w14:textId="0C324185" w:rsidR="00A542BB" w:rsidRDefault="00A542BB" w:rsidP="001C1CDA">
      <w:pPr>
        <w:ind w:left="1440" w:hanging="1440"/>
      </w:pPr>
      <w:r>
        <w:t>2015</w:t>
      </w:r>
      <w:r w:rsidR="004C3D2B">
        <w:tab/>
        <w:t>Incentives and Inequality: Evidence from Gamification in a Chain Restaurant. Computational Social Science Summit</w:t>
      </w:r>
      <w:r w:rsidR="00930A0B">
        <w:t>, Kellogg School of Management, Northwestern University</w:t>
      </w:r>
    </w:p>
    <w:p w14:paraId="766DC737" w14:textId="77777777" w:rsidR="00A542BB" w:rsidRDefault="00A542BB" w:rsidP="001C1CDA">
      <w:pPr>
        <w:ind w:left="1440" w:hanging="1440"/>
      </w:pPr>
    </w:p>
    <w:p w14:paraId="454D17FB" w14:textId="0074F2C1" w:rsidR="00C80D72" w:rsidRDefault="00C80D72" w:rsidP="001C1CDA">
      <w:pPr>
        <w:ind w:left="1440" w:hanging="1440"/>
      </w:pPr>
      <w:r>
        <w:t>2013</w:t>
      </w:r>
      <w:r>
        <w:tab/>
      </w:r>
      <w:r w:rsidR="004056D5">
        <w:t>Seeing Stars: Matthew Effects in Major League Baseball Umpiring. Harvard Business School Strategy Conference</w:t>
      </w:r>
    </w:p>
    <w:p w14:paraId="399DC775" w14:textId="77777777" w:rsidR="00C80D72" w:rsidRDefault="00C80D72" w:rsidP="001C1CDA">
      <w:pPr>
        <w:ind w:left="1440" w:hanging="1440"/>
      </w:pPr>
    </w:p>
    <w:p w14:paraId="0BFDAF9C" w14:textId="7BBE3EC0" w:rsidR="00FB6EC0" w:rsidRDefault="00FB6EC0" w:rsidP="001C1CDA">
      <w:pPr>
        <w:ind w:left="1440" w:hanging="1440"/>
      </w:pPr>
      <w:r>
        <w:t>2012</w:t>
      </w:r>
      <w:r>
        <w:tab/>
        <w:t xml:space="preserve">Executive Compensation, Fat Cats and Best Athletes. </w:t>
      </w:r>
      <w:r w:rsidRPr="00FB6EC0">
        <w:t>Academy of Management Meetings (Boston), American Sociological Association Meetings (Denver)</w:t>
      </w:r>
    </w:p>
    <w:p w14:paraId="1E46A401" w14:textId="77777777" w:rsidR="00FB6EC0" w:rsidRDefault="00FB6EC0" w:rsidP="001C1CDA">
      <w:pPr>
        <w:ind w:left="1440" w:hanging="1440"/>
      </w:pPr>
    </w:p>
    <w:p w14:paraId="4CE48E76" w14:textId="783C5CA9" w:rsidR="004256A8" w:rsidRPr="00B14D2B" w:rsidRDefault="004256A8" w:rsidP="001C1CDA">
      <w:pPr>
        <w:ind w:left="1440" w:hanging="1440"/>
      </w:pPr>
      <w:r>
        <w:lastRenderedPageBreak/>
        <w:t>2011</w:t>
      </w:r>
      <w:r>
        <w:tab/>
        <w:t xml:space="preserve">Executive Compensation, Fat Cats and Best Athletes. </w:t>
      </w:r>
      <w:r w:rsidRPr="00B14D2B">
        <w:t>Columbia Strategy Conference</w:t>
      </w:r>
    </w:p>
    <w:p w14:paraId="773A1350" w14:textId="77777777" w:rsidR="004256A8" w:rsidRDefault="004256A8" w:rsidP="000157DE"/>
    <w:p w14:paraId="08A5A3A8" w14:textId="5D2FB38B" w:rsidR="00F974C3" w:rsidRDefault="00F974C3" w:rsidP="00F974C3">
      <w:pPr>
        <w:pStyle w:val="ListParagraph"/>
        <w:numPr>
          <w:ilvl w:val="0"/>
          <w:numId w:val="25"/>
        </w:numPr>
      </w:pPr>
      <w:r w:rsidRPr="00F974C3">
        <w:t>Mistakes were Made: Producers, Consumer Groups, and Product Safety Revisions in FDA Drug Regulation, 1994-2007</w:t>
      </w:r>
      <w:r>
        <w:t xml:space="preserve">. </w:t>
      </w:r>
      <w:r w:rsidR="001C1CDA">
        <w:t>Academy of Management Meetings (Montreal)</w:t>
      </w:r>
    </w:p>
    <w:p w14:paraId="558418C8" w14:textId="77777777" w:rsidR="00F974C3" w:rsidRDefault="00F974C3" w:rsidP="00F974C3"/>
    <w:p w14:paraId="47B785B3" w14:textId="673CD976" w:rsidR="00F974C3" w:rsidRPr="00937EF1" w:rsidRDefault="00F974C3" w:rsidP="00937EF1">
      <w:pPr>
        <w:pStyle w:val="ListParagraph"/>
        <w:numPr>
          <w:ilvl w:val="0"/>
          <w:numId w:val="29"/>
        </w:numPr>
      </w:pPr>
      <w:r w:rsidRPr="00937EF1">
        <w:t xml:space="preserve">The Imitator’s Dilemma: </w:t>
      </w:r>
      <w:r w:rsidR="00937EF1" w:rsidRPr="00937EF1">
        <w:t>Regulatory Change and the Emergence of Identity Categories in the Generic Pharmaceutical Industry</w:t>
      </w:r>
      <w:r w:rsidR="00937EF1">
        <w:t xml:space="preserve">. </w:t>
      </w:r>
      <w:r w:rsidR="001C1CDA">
        <w:t>Academy of Management Meetings (Chicago)</w:t>
      </w:r>
    </w:p>
    <w:p w14:paraId="246F6B58" w14:textId="77777777" w:rsidR="001C1CDA" w:rsidRDefault="001C1CDA" w:rsidP="000157DE">
      <w:pPr>
        <w:ind w:left="1440" w:hanging="1440"/>
      </w:pPr>
    </w:p>
    <w:p w14:paraId="53BDB691" w14:textId="77777777" w:rsidR="000157DE" w:rsidRDefault="000157DE" w:rsidP="000157DE">
      <w:pPr>
        <w:ind w:left="1440" w:hanging="1440"/>
      </w:pPr>
      <w:r>
        <w:t>2008</w:t>
      </w:r>
      <w:r>
        <w:tab/>
        <w:t>Regulatory Responses to Innovation: Evidence from FDA Drug Review 1990-2004. Academy of Management Meetings (Anaheim, CA)</w:t>
      </w:r>
    </w:p>
    <w:p w14:paraId="3011B4C4" w14:textId="77777777" w:rsidR="000157DE" w:rsidRPr="00136491" w:rsidRDefault="000157DE" w:rsidP="000157DE"/>
    <w:p w14:paraId="32507FBF" w14:textId="77777777" w:rsidR="000157DE" w:rsidRPr="00136491" w:rsidRDefault="000157DE" w:rsidP="000157DE">
      <w:pPr>
        <w:ind w:left="1440" w:hanging="1440"/>
      </w:pPr>
      <w:r w:rsidRPr="00136491">
        <w:t>2007</w:t>
      </w:r>
      <w:r w:rsidRPr="00136491">
        <w:tab/>
        <w:t>Arbiter of Science: Institutionalization and Status Effects in FDA Drug Review 1990-2004, Academy of Management Meetings (Philadelphia, PA)</w:t>
      </w:r>
    </w:p>
    <w:p w14:paraId="1E34CA36" w14:textId="77777777" w:rsidR="00E37B35" w:rsidRDefault="00E37B35" w:rsidP="00E37B35">
      <w:pPr>
        <w:ind w:left="1440" w:hanging="1440"/>
      </w:pPr>
    </w:p>
    <w:p w14:paraId="4FBA3E43" w14:textId="279A6A20" w:rsidR="000157DE" w:rsidRDefault="00E37B35" w:rsidP="00E37B35">
      <w:pPr>
        <w:ind w:left="1440" w:hanging="1440"/>
      </w:pPr>
      <w:r>
        <w:t>2006</w:t>
      </w:r>
      <w:r w:rsidRPr="00136491">
        <w:tab/>
        <w:t xml:space="preserve">Arbiter of Science: Institutionalization and Status Effects in FDA Drug Review 1990-2004, </w:t>
      </w:r>
      <w:r>
        <w:t>American Sociological Association</w:t>
      </w:r>
      <w:r w:rsidRPr="00136491">
        <w:t xml:space="preserve"> (</w:t>
      </w:r>
      <w:r>
        <w:t>Montreal, CN</w:t>
      </w:r>
      <w:r w:rsidRPr="00136491">
        <w:t>)</w:t>
      </w:r>
      <w:r w:rsidR="000157DE" w:rsidRPr="00136491">
        <w:t xml:space="preserve"> </w:t>
      </w:r>
    </w:p>
    <w:p w14:paraId="36F36589" w14:textId="77777777" w:rsidR="000157DE" w:rsidRDefault="000157DE" w:rsidP="000157DE"/>
    <w:p w14:paraId="328B0067" w14:textId="77777777" w:rsidR="000157DE" w:rsidRDefault="000157DE" w:rsidP="000157DE">
      <w:pPr>
        <w:numPr>
          <w:ilvl w:val="0"/>
          <w:numId w:val="13"/>
        </w:numPr>
      </w:pPr>
      <w:r w:rsidRPr="00136491">
        <w:t>Where Do Alliances Come From? The Effects of Upper Echelons on Alliance Formation.</w:t>
      </w:r>
      <w:r>
        <w:t xml:space="preserve"> </w:t>
      </w:r>
      <w:r w:rsidRPr="00136491">
        <w:t>Academy of Management Meetings (</w:t>
      </w:r>
      <w:r>
        <w:t>Honolulu</w:t>
      </w:r>
      <w:r w:rsidRPr="00136491">
        <w:t xml:space="preserve">, </w:t>
      </w:r>
      <w:r>
        <w:t>HI</w:t>
      </w:r>
      <w:r w:rsidRPr="00136491">
        <w:t>)</w:t>
      </w:r>
    </w:p>
    <w:p w14:paraId="199B3BC6" w14:textId="77777777" w:rsidR="000157DE" w:rsidRDefault="000157DE" w:rsidP="000157DE"/>
    <w:p w14:paraId="7350D1ED" w14:textId="77777777" w:rsidR="000157DE" w:rsidRDefault="000157DE" w:rsidP="000157DE">
      <w:pPr>
        <w:numPr>
          <w:ilvl w:val="0"/>
          <w:numId w:val="14"/>
        </w:numPr>
      </w:pPr>
      <w:r w:rsidRPr="00136491">
        <w:t>Firm Boundaries, Technological Relevance, and the Rate of Product Development</w:t>
      </w:r>
      <w:r>
        <w:t xml:space="preserve">. </w:t>
      </w:r>
      <w:r w:rsidRPr="00136491">
        <w:t>Academy of Management Meetings (</w:t>
      </w:r>
      <w:r>
        <w:t>Honolulu</w:t>
      </w:r>
      <w:r w:rsidRPr="00136491">
        <w:t xml:space="preserve">, </w:t>
      </w:r>
      <w:r>
        <w:t>HI</w:t>
      </w:r>
      <w:r w:rsidRPr="00136491">
        <w:t>)</w:t>
      </w:r>
    </w:p>
    <w:p w14:paraId="7E92575F" w14:textId="77777777" w:rsidR="000157DE" w:rsidRDefault="000157DE" w:rsidP="000157DE"/>
    <w:p w14:paraId="4F2ED577" w14:textId="77777777" w:rsidR="000157DE" w:rsidRDefault="000157DE" w:rsidP="000157DE">
      <w:pPr>
        <w:numPr>
          <w:ilvl w:val="0"/>
          <w:numId w:val="15"/>
        </w:numPr>
      </w:pPr>
      <w:r w:rsidRPr="00136491">
        <w:t>Niches and Network Structure: Inventor Performance in an Intrafirm Technology Space</w:t>
      </w:r>
      <w:r>
        <w:t xml:space="preserve">. </w:t>
      </w:r>
      <w:r w:rsidRPr="00136491">
        <w:t>Academy of Management Meetings (</w:t>
      </w:r>
      <w:r>
        <w:t>New Orleans, LA</w:t>
      </w:r>
      <w:r w:rsidRPr="00136491">
        <w:t>)</w:t>
      </w:r>
    </w:p>
    <w:p w14:paraId="52C01D1B" w14:textId="77777777" w:rsidR="000157DE" w:rsidRDefault="000157DE" w:rsidP="000157DE"/>
    <w:p w14:paraId="2F297DB6" w14:textId="77777777" w:rsidR="000157DE" w:rsidRDefault="000157DE" w:rsidP="000157DE">
      <w:pPr>
        <w:numPr>
          <w:ilvl w:val="0"/>
          <w:numId w:val="16"/>
        </w:numPr>
      </w:pPr>
      <w:r w:rsidRPr="00136491">
        <w:t>Technology Niches and Drug Development: A network approach to project success in the pharmaceutical industry</w:t>
      </w:r>
      <w:r>
        <w:t xml:space="preserve">. </w:t>
      </w:r>
      <w:r w:rsidRPr="00136491">
        <w:t>CCC Colloquium for Doctoral Student Research</w:t>
      </w:r>
      <w:r>
        <w:t xml:space="preserve"> (Atlanta, GA)</w:t>
      </w:r>
    </w:p>
    <w:p w14:paraId="65C86DFB" w14:textId="77777777" w:rsidR="000157DE" w:rsidRDefault="000157DE" w:rsidP="000157DE"/>
    <w:p w14:paraId="55301F3B" w14:textId="77777777" w:rsidR="000157DE" w:rsidRDefault="000157DE" w:rsidP="000157DE">
      <w:pPr>
        <w:numPr>
          <w:ilvl w:val="0"/>
          <w:numId w:val="2"/>
        </w:numPr>
      </w:pPr>
      <w:r w:rsidRPr="00136491">
        <w:t>Contingencies in Structuring for Innovation</w:t>
      </w:r>
      <w:r>
        <w:t>. Co-Organized with Lee Fleming symposium titled “</w:t>
      </w:r>
      <w:r w:rsidRPr="00136491">
        <w:t>The Small Worlds of Technology: Inventors, Scientists, and Social Networks</w:t>
      </w:r>
      <w:r>
        <w:t>”. Academy of Management Meetings (Seattle, WA)</w:t>
      </w:r>
    </w:p>
    <w:p w14:paraId="322B0D99" w14:textId="77777777" w:rsidR="000157DE" w:rsidRDefault="000157DE" w:rsidP="000157DE"/>
    <w:p w14:paraId="38B58764" w14:textId="77777777" w:rsidR="000157DE" w:rsidRDefault="000157DE" w:rsidP="000157DE">
      <w:pPr>
        <w:numPr>
          <w:ilvl w:val="0"/>
          <w:numId w:val="4"/>
        </w:numPr>
      </w:pPr>
      <w:r w:rsidRPr="00136491">
        <w:t>The Infamous Miracle of Rapid Growth Policy: A Korean Case</w:t>
      </w:r>
      <w:r>
        <w:t>. Academy of Management Meetings (Toronto, CN)</w:t>
      </w:r>
    </w:p>
    <w:p w14:paraId="5F333D00" w14:textId="77777777" w:rsidR="00814CD7" w:rsidRDefault="00814CD7" w:rsidP="000157DE"/>
    <w:p w14:paraId="3F1BD830" w14:textId="77777777" w:rsidR="000157DE" w:rsidRPr="00136491" w:rsidRDefault="00276844" w:rsidP="000157DE">
      <w:r>
        <w:pict w14:anchorId="18A71AFA">
          <v:rect id="Horizontal Line 11" o:spid="_x0000_s1033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A41774A" w14:textId="77777777" w:rsidR="000157DE" w:rsidRPr="00136491" w:rsidRDefault="000157DE" w:rsidP="000157DE">
      <w:pPr>
        <w:rPr>
          <w:b/>
        </w:rPr>
      </w:pPr>
      <w:r w:rsidRPr="00136491">
        <w:rPr>
          <w:b/>
        </w:rPr>
        <w:t>TEACHING</w:t>
      </w:r>
    </w:p>
    <w:p w14:paraId="2C8A2129" w14:textId="77777777" w:rsidR="000157DE" w:rsidRDefault="000157DE" w:rsidP="000157DE">
      <w:pPr>
        <w:rPr>
          <w:b/>
        </w:rPr>
      </w:pPr>
    </w:p>
    <w:p w14:paraId="48A95C9A" w14:textId="5919C038" w:rsidR="00585EF2" w:rsidRPr="00856265" w:rsidRDefault="00E37B35" w:rsidP="00E62E1B">
      <w:pPr>
        <w:rPr>
          <w:i/>
          <w:u w:val="single"/>
        </w:rPr>
      </w:pPr>
      <w:r w:rsidRPr="00856265">
        <w:rPr>
          <w:i/>
          <w:u w:val="single"/>
        </w:rPr>
        <w:t>Masters and Doctoral</w:t>
      </w:r>
    </w:p>
    <w:p w14:paraId="4E31C2C1" w14:textId="77777777" w:rsidR="00E37B35" w:rsidRPr="00585EF2" w:rsidRDefault="00E37B35" w:rsidP="00E62E1B">
      <w:pPr>
        <w:rPr>
          <w:i/>
        </w:rPr>
      </w:pPr>
    </w:p>
    <w:p w14:paraId="3FBDDC1C" w14:textId="56D4EF2A" w:rsidR="00CC3790" w:rsidRDefault="00CC3790" w:rsidP="00856265">
      <w:pPr>
        <w:ind w:left="360"/>
      </w:pPr>
      <w:r>
        <w:t>Rutgers Business School</w:t>
      </w:r>
    </w:p>
    <w:p w14:paraId="1A30826D" w14:textId="18FF7A40" w:rsidR="00CC3790" w:rsidRDefault="00CC3790" w:rsidP="00856265">
      <w:pPr>
        <w:pStyle w:val="ListParagraph"/>
        <w:numPr>
          <w:ilvl w:val="0"/>
          <w:numId w:val="35"/>
        </w:numPr>
        <w:ind w:left="1080"/>
      </w:pPr>
      <w:r>
        <w:lastRenderedPageBreak/>
        <w:t xml:space="preserve">Management of Innovation and Technology </w:t>
      </w:r>
      <w:r w:rsidR="00E37B35">
        <w:t xml:space="preserve">(MBA) </w:t>
      </w:r>
      <w:r>
        <w:t xml:space="preserve">(2016-Present: Average Professor Rating: </w:t>
      </w:r>
      <w:r w:rsidR="00DE623D">
        <w:t>4.9</w:t>
      </w:r>
      <w:r>
        <w:t>/5.0)</w:t>
      </w:r>
    </w:p>
    <w:p w14:paraId="69E60A04" w14:textId="2EEE2968" w:rsidR="00E37B35" w:rsidRDefault="00BC35CB" w:rsidP="00856265">
      <w:pPr>
        <w:pStyle w:val="ListParagraph"/>
        <w:numPr>
          <w:ilvl w:val="0"/>
          <w:numId w:val="35"/>
        </w:numPr>
        <w:ind w:left="1080"/>
      </w:pPr>
      <w:r>
        <w:t>Managing Strategic Tran</w:t>
      </w:r>
      <w:r w:rsidR="00DE623D">
        <w:t>s</w:t>
      </w:r>
      <w:r>
        <w:t xml:space="preserve">formations </w:t>
      </w:r>
      <w:r w:rsidR="00E37B35">
        <w:t xml:space="preserve">(MBA) </w:t>
      </w:r>
      <w:r>
        <w:t>(2017-Presen</w:t>
      </w:r>
      <w:r w:rsidR="00367633">
        <w:t>t</w:t>
      </w:r>
      <w:r w:rsidR="00E37B35">
        <w:t>: Average Professor Rating: 4.9/5.0</w:t>
      </w:r>
      <w:r>
        <w:t>)</w:t>
      </w:r>
    </w:p>
    <w:p w14:paraId="0A70AF75" w14:textId="00F404E3" w:rsidR="00420B80" w:rsidRDefault="00420B80" w:rsidP="00856265">
      <w:pPr>
        <w:pStyle w:val="ListParagraph"/>
        <w:numPr>
          <w:ilvl w:val="0"/>
          <w:numId w:val="35"/>
        </w:numPr>
        <w:ind w:left="1080"/>
      </w:pPr>
      <w:r>
        <w:t>Business Strategy (EMBA) (2020-)</w:t>
      </w:r>
    </w:p>
    <w:p w14:paraId="0D312DF2" w14:textId="26DAEB6B" w:rsidR="00E37B35" w:rsidRDefault="00E37B35" w:rsidP="00856265">
      <w:pPr>
        <w:pStyle w:val="ListParagraph"/>
        <w:numPr>
          <w:ilvl w:val="0"/>
          <w:numId w:val="35"/>
        </w:numPr>
        <w:ind w:left="1080"/>
      </w:pPr>
      <w:r>
        <w:t xml:space="preserve">Organizational Theory Research Seminar (PhD) </w:t>
      </w:r>
    </w:p>
    <w:p w14:paraId="71B1FB88" w14:textId="77777777" w:rsidR="00CC3790" w:rsidRDefault="00CC3790" w:rsidP="00856265">
      <w:pPr>
        <w:ind w:left="360"/>
      </w:pPr>
    </w:p>
    <w:p w14:paraId="5AA908F4" w14:textId="78F1D711" w:rsidR="00E62E1B" w:rsidRDefault="00E62E1B" w:rsidP="00856265">
      <w:pPr>
        <w:ind w:left="360"/>
      </w:pPr>
      <w:r>
        <w:t>Columbia Business School MBA</w:t>
      </w:r>
      <w:r w:rsidR="00585EF2">
        <w:t xml:space="preserve"> &amp; EMBA</w:t>
      </w:r>
    </w:p>
    <w:p w14:paraId="123AFAA3" w14:textId="43EB16B3" w:rsidR="00E62E1B" w:rsidRDefault="00E62E1B" w:rsidP="00856265">
      <w:pPr>
        <w:pStyle w:val="ListParagraph"/>
        <w:numPr>
          <w:ilvl w:val="0"/>
          <w:numId w:val="35"/>
        </w:numPr>
        <w:ind w:left="1080"/>
      </w:pPr>
      <w:r>
        <w:t>St</w:t>
      </w:r>
      <w:r w:rsidR="00CC3790">
        <w:t>rategy Formulation (2007-2015</w:t>
      </w:r>
      <w:r>
        <w:t xml:space="preserve">: Average </w:t>
      </w:r>
      <w:r w:rsidR="00BC05C0">
        <w:t xml:space="preserve">Professor </w:t>
      </w:r>
      <w:r>
        <w:t>Rating: 4.9/5.0)</w:t>
      </w:r>
    </w:p>
    <w:p w14:paraId="7FC1D75E" w14:textId="04398D30" w:rsidR="0009771E" w:rsidRDefault="0009771E" w:rsidP="00856265">
      <w:pPr>
        <w:pStyle w:val="ListParagraph"/>
        <w:numPr>
          <w:ilvl w:val="0"/>
          <w:numId w:val="35"/>
        </w:numPr>
        <w:ind w:left="1080"/>
      </w:pPr>
      <w:r>
        <w:t>Technology Strategy (</w:t>
      </w:r>
      <w:r w:rsidR="00CC3790">
        <w:t>2015-2016</w:t>
      </w:r>
      <w:r w:rsidR="0015170B">
        <w:t>: Professor Rating: 4.9/5.0</w:t>
      </w:r>
      <w:r>
        <w:t>)</w:t>
      </w:r>
    </w:p>
    <w:p w14:paraId="62AA0B2B" w14:textId="6FA7DBA7" w:rsidR="006932C0" w:rsidRDefault="006932C0" w:rsidP="00856265">
      <w:pPr>
        <w:pStyle w:val="ListParagraph"/>
        <w:numPr>
          <w:ilvl w:val="0"/>
          <w:numId w:val="35"/>
        </w:numPr>
        <w:ind w:left="1080"/>
      </w:pPr>
      <w:r>
        <w:t>Immersion Seminar: Technology Disruption (Spring 2015)</w:t>
      </w:r>
    </w:p>
    <w:p w14:paraId="68F14FE9" w14:textId="77777777" w:rsidR="00E62E1B" w:rsidRDefault="00E62E1B" w:rsidP="000157DE">
      <w:pPr>
        <w:rPr>
          <w:b/>
        </w:rPr>
      </w:pPr>
    </w:p>
    <w:p w14:paraId="75C723AF" w14:textId="766A482B" w:rsidR="0009771E" w:rsidRPr="00856265" w:rsidRDefault="0009771E" w:rsidP="000157DE">
      <w:pPr>
        <w:rPr>
          <w:i/>
          <w:u w:val="single"/>
        </w:rPr>
      </w:pPr>
      <w:r w:rsidRPr="00856265">
        <w:rPr>
          <w:i/>
          <w:u w:val="single"/>
        </w:rPr>
        <w:t>Executive Education</w:t>
      </w:r>
    </w:p>
    <w:p w14:paraId="45D31DF9" w14:textId="77777777" w:rsidR="00E37B35" w:rsidRPr="0009771E" w:rsidRDefault="00E37B35" w:rsidP="000157DE">
      <w:pPr>
        <w:rPr>
          <w:i/>
        </w:rPr>
      </w:pPr>
    </w:p>
    <w:p w14:paraId="37C85C19" w14:textId="66CC36F1" w:rsidR="00524C28" w:rsidRDefault="000157DE" w:rsidP="00856265">
      <w:pPr>
        <w:pStyle w:val="ListParagraph"/>
        <w:numPr>
          <w:ilvl w:val="0"/>
          <w:numId w:val="36"/>
        </w:numPr>
      </w:pPr>
      <w:r>
        <w:t xml:space="preserve">Columbia </w:t>
      </w:r>
      <w:r w:rsidR="0015170B">
        <w:t xml:space="preserve">Advanced Management Program </w:t>
      </w:r>
      <w:r>
        <w:t>(</w:t>
      </w:r>
      <w:r w:rsidR="0015170B">
        <w:t>AMP</w:t>
      </w:r>
      <w:r>
        <w:t>)</w:t>
      </w:r>
      <w:r w:rsidR="00856265">
        <w:t>: Innovation, Strategy and Hypercompetition (2013-Present)</w:t>
      </w:r>
    </w:p>
    <w:p w14:paraId="30B50289" w14:textId="0EBF39A6" w:rsidR="00E62E1B" w:rsidRDefault="00E62E1B" w:rsidP="00E62E1B">
      <w:pPr>
        <w:pStyle w:val="ListParagraph"/>
        <w:numPr>
          <w:ilvl w:val="0"/>
          <w:numId w:val="36"/>
        </w:numPr>
      </w:pPr>
      <w:r>
        <w:t>Leading Strategic Growth and Change (LSGC)</w:t>
      </w:r>
      <w:r w:rsidR="00856265">
        <w:t xml:space="preserve">: </w:t>
      </w:r>
      <w:r>
        <w:t>Strategy in Network Contexts (2012-Present)</w:t>
      </w:r>
    </w:p>
    <w:p w14:paraId="2A5F7272" w14:textId="00F11616" w:rsidR="00856265" w:rsidRDefault="0009771E" w:rsidP="00856265">
      <w:pPr>
        <w:pStyle w:val="ListParagraph"/>
        <w:numPr>
          <w:ilvl w:val="0"/>
          <w:numId w:val="36"/>
        </w:numPr>
      </w:pPr>
      <w:r w:rsidRPr="004056D5">
        <w:t>Deutsche Bank Associates Program</w:t>
      </w:r>
      <w:r w:rsidR="00856265">
        <w:t xml:space="preserve">: </w:t>
      </w:r>
      <w:r>
        <w:t>Corporate Strategy (2013-</w:t>
      </w:r>
      <w:r w:rsidR="00420B80">
        <w:t>2018</w:t>
      </w:r>
      <w:r>
        <w:t>)</w:t>
      </w:r>
    </w:p>
    <w:p w14:paraId="14688177" w14:textId="77777777" w:rsidR="00856265" w:rsidRDefault="00E62E1B" w:rsidP="00856265">
      <w:pPr>
        <w:pStyle w:val="ListParagraph"/>
        <w:numPr>
          <w:ilvl w:val="0"/>
          <w:numId w:val="36"/>
        </w:numPr>
      </w:pPr>
      <w:r>
        <w:t>Debevoise Business Education Program</w:t>
      </w:r>
      <w:r w:rsidR="00856265">
        <w:t xml:space="preserve">: </w:t>
      </w:r>
      <w:r>
        <w:t>Strategy (2012-Present)</w:t>
      </w:r>
    </w:p>
    <w:p w14:paraId="5D9A7C3B" w14:textId="399E770A" w:rsidR="00856265" w:rsidRDefault="00E37B35" w:rsidP="00856265">
      <w:pPr>
        <w:pStyle w:val="ListParagraph"/>
        <w:numPr>
          <w:ilvl w:val="0"/>
          <w:numId w:val="36"/>
        </w:numPr>
      </w:pPr>
      <w:r>
        <w:t>New York Presbyterian LEAD Academy</w:t>
      </w:r>
      <w:r w:rsidR="00856265">
        <w:t xml:space="preserve">: </w:t>
      </w:r>
      <w:r>
        <w:t>Disruption (2017-</w:t>
      </w:r>
      <w:r w:rsidR="00201611">
        <w:t>2019</w:t>
      </w:r>
      <w:r>
        <w:t>)</w:t>
      </w:r>
    </w:p>
    <w:p w14:paraId="7797216B" w14:textId="1FACFCE4" w:rsidR="00856265" w:rsidRDefault="00E37B35" w:rsidP="00856265">
      <w:pPr>
        <w:pStyle w:val="ListParagraph"/>
        <w:numPr>
          <w:ilvl w:val="0"/>
          <w:numId w:val="36"/>
        </w:numPr>
      </w:pPr>
      <w:r>
        <w:t>Bristol-Myers Squib “LEAD” Program</w:t>
      </w:r>
      <w:r w:rsidR="00856265">
        <w:t xml:space="preserve">: </w:t>
      </w:r>
      <w:r>
        <w:t>Leveraging your network (2016-</w:t>
      </w:r>
      <w:r w:rsidR="00201611">
        <w:t>2018)</w:t>
      </w:r>
    </w:p>
    <w:p w14:paraId="12F339DC" w14:textId="77777777" w:rsidR="00856265" w:rsidRDefault="0015170B" w:rsidP="00856265">
      <w:pPr>
        <w:pStyle w:val="ListParagraph"/>
        <w:numPr>
          <w:ilvl w:val="0"/>
          <w:numId w:val="36"/>
        </w:numPr>
      </w:pPr>
      <w:r>
        <w:t>CIO Institute</w:t>
      </w:r>
      <w:r w:rsidR="00856265">
        <w:t xml:space="preserve">: </w:t>
      </w:r>
      <w:r>
        <w:t>Strategy in Network Contexts (2014-</w:t>
      </w:r>
      <w:r w:rsidR="00E37B35">
        <w:t>2016</w:t>
      </w:r>
      <w:r>
        <w:t>)</w:t>
      </w:r>
    </w:p>
    <w:p w14:paraId="60460C0A" w14:textId="77777777" w:rsidR="00856265" w:rsidRDefault="0009771E" w:rsidP="00856265">
      <w:pPr>
        <w:pStyle w:val="ListParagraph"/>
        <w:numPr>
          <w:ilvl w:val="0"/>
          <w:numId w:val="36"/>
        </w:numPr>
      </w:pPr>
      <w:r>
        <w:t>Reinventing Innovation</w:t>
      </w:r>
      <w:r w:rsidR="00856265">
        <w:t xml:space="preserve">: </w:t>
      </w:r>
      <w:r>
        <w:t>Organizational Ecosystems (2013-</w:t>
      </w:r>
      <w:r w:rsidR="00E37B35">
        <w:t>2014</w:t>
      </w:r>
      <w:r>
        <w:t>)</w:t>
      </w:r>
    </w:p>
    <w:p w14:paraId="286F178F" w14:textId="77777777" w:rsidR="00856265" w:rsidRDefault="0009771E" w:rsidP="00856265">
      <w:pPr>
        <w:pStyle w:val="ListParagraph"/>
        <w:numPr>
          <w:ilvl w:val="0"/>
          <w:numId w:val="36"/>
        </w:numPr>
      </w:pPr>
      <w:r w:rsidRPr="004056D5">
        <w:t>CITIC Private Equity Program</w:t>
      </w:r>
      <w:r w:rsidR="00856265">
        <w:t xml:space="preserve">: Strategy; </w:t>
      </w:r>
      <w:r>
        <w:t>Industry Structure and Product Lifecycles (2013)</w:t>
      </w:r>
    </w:p>
    <w:p w14:paraId="34A8112D" w14:textId="763DE9B2" w:rsidR="0009771E" w:rsidRDefault="000157DE" w:rsidP="00856265">
      <w:pPr>
        <w:pStyle w:val="ListParagraph"/>
        <w:numPr>
          <w:ilvl w:val="0"/>
          <w:numId w:val="36"/>
        </w:numPr>
      </w:pPr>
      <w:r>
        <w:t>Curatorial Leadership Program</w:t>
      </w:r>
      <w:r w:rsidR="00856265">
        <w:t xml:space="preserve">: </w:t>
      </w:r>
      <w:r w:rsidR="0009771E">
        <w:t>Strategy Formulation (2008-2010)</w:t>
      </w:r>
    </w:p>
    <w:p w14:paraId="2186C789" w14:textId="77777777" w:rsidR="00F646A4" w:rsidRDefault="00F646A4" w:rsidP="0009771E">
      <w:pPr>
        <w:ind w:left="1080" w:firstLine="720"/>
      </w:pPr>
    </w:p>
    <w:p w14:paraId="206ACA5C" w14:textId="403B3EAF" w:rsidR="00585EF2" w:rsidRPr="00856265" w:rsidRDefault="00585EF2" w:rsidP="00585EF2">
      <w:pPr>
        <w:rPr>
          <w:i/>
          <w:u w:val="single"/>
        </w:rPr>
      </w:pPr>
      <w:r w:rsidRPr="00856265">
        <w:rPr>
          <w:i/>
          <w:u w:val="single"/>
        </w:rPr>
        <w:t>Undergraduate</w:t>
      </w:r>
      <w:r w:rsidR="00856265" w:rsidRPr="00856265">
        <w:rPr>
          <w:i/>
          <w:u w:val="single"/>
        </w:rPr>
        <w:br/>
      </w:r>
    </w:p>
    <w:p w14:paraId="42008BE9" w14:textId="701BF522" w:rsidR="00585EF2" w:rsidRDefault="00585EF2" w:rsidP="00585EF2">
      <w:pPr>
        <w:ind w:left="360"/>
      </w:pPr>
      <w:r>
        <w:t>Columbia Business Edge Summer Program</w:t>
      </w:r>
    </w:p>
    <w:p w14:paraId="6AEF6B2A" w14:textId="2346DB9B" w:rsidR="00585EF2" w:rsidRDefault="00585EF2" w:rsidP="00585EF2">
      <w:pPr>
        <w:pStyle w:val="ListParagraph"/>
        <w:numPr>
          <w:ilvl w:val="0"/>
          <w:numId w:val="35"/>
        </w:numPr>
        <w:ind w:left="1080"/>
      </w:pPr>
      <w:r>
        <w:t>Strategy and Organizational Change (2014-</w:t>
      </w:r>
      <w:r w:rsidR="00E37B35">
        <w:t>2015</w:t>
      </w:r>
      <w:r>
        <w:t>)</w:t>
      </w:r>
    </w:p>
    <w:p w14:paraId="34FACA47" w14:textId="77777777" w:rsidR="00963770" w:rsidRDefault="00963770" w:rsidP="00963770">
      <w:pPr>
        <w:ind w:left="1440"/>
      </w:pPr>
    </w:p>
    <w:p w14:paraId="4BE768AE" w14:textId="77777777" w:rsidR="00856265" w:rsidRDefault="00856265" w:rsidP="00963770">
      <w:pPr>
        <w:ind w:left="1440"/>
      </w:pPr>
    </w:p>
    <w:p w14:paraId="523D92D0" w14:textId="77777777" w:rsidR="000157DE" w:rsidRDefault="00276844" w:rsidP="000157DE">
      <w:r>
        <w:pict w14:anchorId="68853FFF">
          <v:rect id="Horizontal Line 12" o:spid="_x0000_s1032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F360E34" w14:textId="77777777" w:rsidR="000157DE" w:rsidRPr="00DB0028" w:rsidRDefault="000157DE" w:rsidP="000157DE">
      <w:pPr>
        <w:rPr>
          <w:b/>
        </w:rPr>
      </w:pPr>
      <w:r w:rsidRPr="00DB0028">
        <w:rPr>
          <w:b/>
        </w:rPr>
        <w:t>CASE DEVELOPMENT</w:t>
      </w:r>
    </w:p>
    <w:p w14:paraId="77CBB628" w14:textId="77777777" w:rsidR="000157DE" w:rsidRDefault="000157DE" w:rsidP="000157DE"/>
    <w:p w14:paraId="641DCF29" w14:textId="3FE6C065" w:rsidR="00930D1F" w:rsidRDefault="00930D1F" w:rsidP="00EE3FD2">
      <w:pPr>
        <w:ind w:left="1440" w:hanging="1440"/>
      </w:pPr>
      <w:r>
        <w:t>2022</w:t>
      </w:r>
      <w:r>
        <w:tab/>
        <w:t>Rivian: Powering up or losing charge in the EV market? (with Dan Wang)</w:t>
      </w:r>
    </w:p>
    <w:p w14:paraId="6324E4A3" w14:textId="77777777" w:rsidR="00930D1F" w:rsidRDefault="00930D1F" w:rsidP="00EE3FD2">
      <w:pPr>
        <w:ind w:left="1440" w:hanging="1440"/>
      </w:pPr>
    </w:p>
    <w:p w14:paraId="33ECB18A" w14:textId="4F84D4DD" w:rsidR="00930D1F" w:rsidRDefault="00930D1F" w:rsidP="00EE3FD2">
      <w:pPr>
        <w:ind w:left="1440" w:hanging="1440"/>
      </w:pPr>
      <w:r>
        <w:t>2022</w:t>
      </w:r>
      <w:r>
        <w:tab/>
        <w:t>Twitch: Monetizing and Moderating Live Streaming (with Dan Wang)</w:t>
      </w:r>
    </w:p>
    <w:p w14:paraId="796BC8E8" w14:textId="77777777" w:rsidR="00930D1F" w:rsidRDefault="00930D1F" w:rsidP="00EE3FD2">
      <w:pPr>
        <w:ind w:left="1440" w:hanging="1440"/>
      </w:pPr>
    </w:p>
    <w:p w14:paraId="30EE18D6" w14:textId="00753557" w:rsidR="00930D1F" w:rsidRDefault="00930D1F" w:rsidP="00EE3FD2">
      <w:pPr>
        <w:ind w:left="1440" w:hanging="1440"/>
      </w:pPr>
      <w:r>
        <w:t>2022</w:t>
      </w:r>
      <w:r>
        <w:tab/>
        <w:t>Apple’s privacy dilemma (with Dan Wang and Sandra Matz)</w:t>
      </w:r>
    </w:p>
    <w:p w14:paraId="554219D3" w14:textId="77777777" w:rsidR="00930D1F" w:rsidRDefault="00930D1F" w:rsidP="00EE3FD2">
      <w:pPr>
        <w:ind w:left="1440" w:hanging="1440"/>
      </w:pPr>
    </w:p>
    <w:p w14:paraId="7990F97D" w14:textId="66A14E34" w:rsidR="00367633" w:rsidRDefault="00367633" w:rsidP="00EE3FD2">
      <w:pPr>
        <w:ind w:left="1440" w:hanging="1440"/>
      </w:pPr>
      <w:r>
        <w:t>2019</w:t>
      </w:r>
      <w:r>
        <w:tab/>
        <w:t>Kakao Talk (with Dan Wang)</w:t>
      </w:r>
    </w:p>
    <w:p w14:paraId="49C01EA1" w14:textId="77777777" w:rsidR="00367633" w:rsidRDefault="00367633" w:rsidP="00EE3FD2">
      <w:pPr>
        <w:ind w:left="1440" w:hanging="1440"/>
      </w:pPr>
    </w:p>
    <w:p w14:paraId="4BB82049" w14:textId="0E5961A4" w:rsidR="00814CD7" w:rsidRDefault="00814CD7" w:rsidP="00EE3FD2">
      <w:pPr>
        <w:ind w:left="1440" w:hanging="1440"/>
      </w:pPr>
      <w:r>
        <w:lastRenderedPageBreak/>
        <w:t>2015</w:t>
      </w:r>
      <w:r>
        <w:tab/>
        <w:t>Apple in 2015: Vision and Strategy (with Bruce Kogut)</w:t>
      </w:r>
    </w:p>
    <w:p w14:paraId="71BB70F3" w14:textId="77777777" w:rsidR="00814CD7" w:rsidRDefault="00814CD7" w:rsidP="00EE3FD2">
      <w:pPr>
        <w:ind w:left="1440" w:hanging="1440"/>
      </w:pPr>
    </w:p>
    <w:p w14:paraId="15A28876" w14:textId="270E919A" w:rsidR="006932C0" w:rsidRDefault="006932C0" w:rsidP="00EE3FD2">
      <w:pPr>
        <w:ind w:left="1440" w:hanging="1440"/>
      </w:pPr>
      <w:r>
        <w:t>2014</w:t>
      </w:r>
      <w:r>
        <w:tab/>
        <w:t>Netflix: Continuous Innovation or Self-Destruction?</w:t>
      </w:r>
    </w:p>
    <w:p w14:paraId="45F0197C" w14:textId="77777777" w:rsidR="006932C0" w:rsidRDefault="006932C0" w:rsidP="00EE3FD2">
      <w:pPr>
        <w:ind w:left="1440" w:hanging="1440"/>
      </w:pPr>
    </w:p>
    <w:p w14:paraId="4DF17617" w14:textId="691E7AED" w:rsidR="00EE3FD2" w:rsidRDefault="00EE3FD2" w:rsidP="00EE3FD2">
      <w:pPr>
        <w:ind w:left="1440" w:hanging="1440"/>
      </w:pPr>
      <w:r>
        <w:t>2013</w:t>
      </w:r>
      <w:r>
        <w:tab/>
        <w:t>The Walt Disney Company: If You Give This Mouse a Focus (with Stephan Meier)</w:t>
      </w:r>
    </w:p>
    <w:p w14:paraId="515EB495" w14:textId="77777777" w:rsidR="00EE3FD2" w:rsidRDefault="00EE3FD2" w:rsidP="00EE3FD2">
      <w:pPr>
        <w:ind w:left="1440" w:hanging="1440"/>
      </w:pPr>
    </w:p>
    <w:p w14:paraId="394293D8" w14:textId="675BD51C" w:rsidR="00EE3FD2" w:rsidRDefault="000C6CF4" w:rsidP="00EE3FD2">
      <w:pPr>
        <w:ind w:left="1440" w:hanging="1440"/>
      </w:pPr>
      <w:r>
        <w:t>2013</w:t>
      </w:r>
      <w:r w:rsidR="00EE3FD2">
        <w:tab/>
        <w:t>Maersk Shipping: Is the Price Right? (with Stephan Meier and Bastian Oomens)</w:t>
      </w:r>
    </w:p>
    <w:p w14:paraId="434C2446" w14:textId="77777777" w:rsidR="00EE3FD2" w:rsidRDefault="00EE3FD2" w:rsidP="000157DE"/>
    <w:p w14:paraId="0A6EDB4D" w14:textId="6ECCE732" w:rsidR="004256A8" w:rsidRDefault="00382D34" w:rsidP="000157DE">
      <w:r>
        <w:t>2012</w:t>
      </w:r>
      <w:r>
        <w:tab/>
      </w:r>
      <w:r>
        <w:tab/>
        <w:t>Diversification and Corporate Scope (with Bruce Kogut)</w:t>
      </w:r>
    </w:p>
    <w:p w14:paraId="30193846" w14:textId="77777777" w:rsidR="00382D34" w:rsidRDefault="00382D34" w:rsidP="000157DE"/>
    <w:p w14:paraId="59DFBCA3" w14:textId="63072A13" w:rsidR="004256A8" w:rsidRDefault="004256A8" w:rsidP="000157DE">
      <w:r>
        <w:t>2011</w:t>
      </w:r>
      <w:r>
        <w:tab/>
      </w:r>
      <w:r>
        <w:tab/>
        <w:t>Satellite Radio: From</w:t>
      </w:r>
      <w:r w:rsidR="00F92EBD">
        <w:t xml:space="preserve"> Sirius and XM to SiriusXM (with</w:t>
      </w:r>
      <w:r>
        <w:t xml:space="preserve"> Stephan Meier)</w:t>
      </w:r>
    </w:p>
    <w:p w14:paraId="7754A4BC" w14:textId="11E8EF87" w:rsidR="004256A8" w:rsidRDefault="004256A8" w:rsidP="000157DE">
      <w:r>
        <w:tab/>
      </w:r>
      <w:r>
        <w:tab/>
      </w:r>
    </w:p>
    <w:p w14:paraId="5D18117E" w14:textId="77777777" w:rsidR="004B46A1" w:rsidRDefault="004B46A1" w:rsidP="000157DE">
      <w:r>
        <w:t>2009</w:t>
      </w:r>
      <w:r>
        <w:tab/>
      </w:r>
      <w:r>
        <w:tab/>
        <w:t xml:space="preserve">General Motors 2.0: What Happened? What’s Next? (with Bruce Kogut) </w:t>
      </w:r>
    </w:p>
    <w:p w14:paraId="7F63FD70" w14:textId="77777777" w:rsidR="004B46A1" w:rsidRDefault="004B46A1" w:rsidP="000157DE"/>
    <w:p w14:paraId="39FEBCC1" w14:textId="77777777" w:rsidR="004B46A1" w:rsidRDefault="004B46A1" w:rsidP="000157DE">
      <w:r>
        <w:t>2009</w:t>
      </w:r>
      <w:r>
        <w:tab/>
      </w:r>
      <w:r>
        <w:tab/>
        <w:t>Eli Lilly: A Strategy for Growth in Developing Countries (with Bruce Kogut)</w:t>
      </w:r>
    </w:p>
    <w:p w14:paraId="2046429B" w14:textId="77777777" w:rsidR="000157DE" w:rsidRDefault="000157DE" w:rsidP="000157DE"/>
    <w:p w14:paraId="68A2D150" w14:textId="16883C28" w:rsidR="00BC05C0" w:rsidRDefault="000157DE" w:rsidP="004D423F">
      <w:pPr>
        <w:numPr>
          <w:ilvl w:val="0"/>
          <w:numId w:val="2"/>
        </w:numPr>
      </w:pPr>
      <w:r>
        <w:t>GE Capital International Services (GECIS) (with Bill Duggan). Multi-media case developed for MBA core Strategy Formulation course</w:t>
      </w:r>
    </w:p>
    <w:p w14:paraId="31F8D2CB" w14:textId="31BB8C24" w:rsidR="008E5C55" w:rsidRDefault="008E5C55" w:rsidP="004D423F"/>
    <w:p w14:paraId="02FC051E" w14:textId="77777777" w:rsidR="008E5C55" w:rsidRDefault="008E5C55" w:rsidP="004D423F"/>
    <w:p w14:paraId="2BC1D423" w14:textId="77777777" w:rsidR="004D423F" w:rsidRDefault="00276844" w:rsidP="004D423F">
      <w:r>
        <w:pict w14:anchorId="20FA54C9">
          <v:rect id="Horizontal Line 13" o:spid="_x0000_s1031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5F40806" w14:textId="08287854" w:rsidR="004D423F" w:rsidRPr="008A3ACD" w:rsidRDefault="004D423F" w:rsidP="004D423F">
      <w:pPr>
        <w:rPr>
          <w:b/>
        </w:rPr>
      </w:pPr>
      <w:r>
        <w:rPr>
          <w:b/>
        </w:rPr>
        <w:t>MEDIA</w:t>
      </w:r>
    </w:p>
    <w:p w14:paraId="3BDCC1B3" w14:textId="77777777" w:rsidR="000157DE" w:rsidRDefault="000157DE" w:rsidP="000157DE"/>
    <w:p w14:paraId="5B66DDF5" w14:textId="712D119C" w:rsidR="0009771E" w:rsidRPr="000C6CF4" w:rsidRDefault="0009771E" w:rsidP="004D423F">
      <w:pPr>
        <w:rPr>
          <w:u w:val="single"/>
        </w:rPr>
      </w:pPr>
      <w:r w:rsidRPr="000C6CF4">
        <w:rPr>
          <w:u w:val="single"/>
        </w:rPr>
        <w:t>Original Contributions</w:t>
      </w:r>
    </w:p>
    <w:p w14:paraId="145DE529" w14:textId="77777777" w:rsidR="0009771E" w:rsidRDefault="0009771E" w:rsidP="004D423F"/>
    <w:p w14:paraId="5A0C76D3" w14:textId="6B78AC54" w:rsidR="00362C72" w:rsidRDefault="0009771E" w:rsidP="00856265">
      <w:pPr>
        <w:pStyle w:val="ListParagraph"/>
        <w:numPr>
          <w:ilvl w:val="0"/>
          <w:numId w:val="35"/>
        </w:numPr>
      </w:pPr>
      <w:r>
        <w:t xml:space="preserve">What Umpires Get Wrong (with Brayden King), </w:t>
      </w:r>
      <w:r w:rsidRPr="00856265">
        <w:rPr>
          <w:i/>
        </w:rPr>
        <w:t xml:space="preserve">New York Times, </w:t>
      </w:r>
      <w:r w:rsidRPr="0009771E">
        <w:t xml:space="preserve">March </w:t>
      </w:r>
      <w:r w:rsidR="00362C72">
        <w:t>30</w:t>
      </w:r>
      <w:r w:rsidRPr="0009771E">
        <w:t>, 2014</w:t>
      </w:r>
      <w:r w:rsidRPr="00856265">
        <w:rPr>
          <w:i/>
        </w:rPr>
        <w:t>,</w:t>
      </w:r>
      <w:r w:rsidRPr="00362C72">
        <w:t xml:space="preserve"> </w:t>
      </w:r>
      <w:r w:rsidR="00362C72" w:rsidRPr="00362C72">
        <w:t>page SR12</w:t>
      </w:r>
      <w:r w:rsidR="00362C72">
        <w:t xml:space="preserve">. </w:t>
      </w:r>
    </w:p>
    <w:p w14:paraId="1AD805DD" w14:textId="07A7B6DA" w:rsidR="00362C72" w:rsidRPr="00856265" w:rsidRDefault="004D423F" w:rsidP="00856265">
      <w:pPr>
        <w:pStyle w:val="ListParagraph"/>
        <w:numPr>
          <w:ilvl w:val="0"/>
          <w:numId w:val="35"/>
        </w:numPr>
      </w:pPr>
      <w:r w:rsidRPr="004D423F">
        <w:t>Tim Cook’s Leadership Opportunity Painting the Apple Green</w:t>
      </w:r>
      <w:r>
        <w:t xml:space="preserve"> (with Bruce Kogut), </w:t>
      </w:r>
      <w:r w:rsidRPr="00856265">
        <w:rPr>
          <w:i/>
        </w:rPr>
        <w:t>Wired</w:t>
      </w:r>
      <w:r>
        <w:t xml:space="preserve">, </w:t>
      </w:r>
      <w:r w:rsidR="00362C72">
        <w:t xml:space="preserve">March 27, 2012. </w:t>
      </w:r>
    </w:p>
    <w:p w14:paraId="0BD50A80" w14:textId="77777777" w:rsidR="004E0142" w:rsidRDefault="004E0142" w:rsidP="00362C72">
      <w:pPr>
        <w:rPr>
          <w:i/>
        </w:rPr>
      </w:pPr>
    </w:p>
    <w:p w14:paraId="75C33A24" w14:textId="4189291F" w:rsidR="004D423F" w:rsidRPr="000C6CF4" w:rsidRDefault="00672D40" w:rsidP="00362C72">
      <w:pPr>
        <w:rPr>
          <w:u w:val="single"/>
        </w:rPr>
      </w:pPr>
      <w:r w:rsidRPr="000C6CF4">
        <w:rPr>
          <w:u w:val="single"/>
        </w:rPr>
        <w:t xml:space="preserve">Selected </w:t>
      </w:r>
      <w:r w:rsidR="00362C72" w:rsidRPr="000C6CF4">
        <w:rPr>
          <w:u w:val="single"/>
        </w:rPr>
        <w:t xml:space="preserve">Media </w:t>
      </w:r>
      <w:r w:rsidRPr="000C6CF4">
        <w:rPr>
          <w:u w:val="single"/>
        </w:rPr>
        <w:t>Appearances</w:t>
      </w:r>
      <w:r w:rsidR="00362C72" w:rsidRPr="000C6CF4">
        <w:rPr>
          <w:u w:val="single"/>
        </w:rPr>
        <w:t xml:space="preserve"> and Quotes</w:t>
      </w:r>
    </w:p>
    <w:p w14:paraId="7063A026" w14:textId="77777777" w:rsidR="00E37B35" w:rsidRDefault="00E37B35" w:rsidP="00856265"/>
    <w:p w14:paraId="06830CBA" w14:textId="2062BEE5" w:rsidR="00856265" w:rsidRDefault="00856265" w:rsidP="00856265">
      <w:pPr>
        <w:pStyle w:val="ListParagraph"/>
        <w:numPr>
          <w:ilvl w:val="0"/>
          <w:numId w:val="37"/>
        </w:numPr>
      </w:pPr>
      <w:r>
        <w:t>Uber’s controversial strategy to finally defeat Lyft. Washington Post, August 23, 2016.</w:t>
      </w:r>
    </w:p>
    <w:p w14:paraId="6E0E22E0" w14:textId="7714AFC6" w:rsidR="00856265" w:rsidRDefault="00856265" w:rsidP="00856265">
      <w:pPr>
        <w:pStyle w:val="ListParagraph"/>
        <w:numPr>
          <w:ilvl w:val="0"/>
          <w:numId w:val="37"/>
        </w:numPr>
      </w:pPr>
      <w:r>
        <w:t>Why we scoff when McDonald’s hands out fitness trackers. Washington Post, August 22, 2016</w:t>
      </w:r>
    </w:p>
    <w:p w14:paraId="268A0768" w14:textId="102A8ACE" w:rsidR="00F3614A" w:rsidRDefault="00F3614A" w:rsidP="00856265">
      <w:pPr>
        <w:pStyle w:val="ListParagraph"/>
        <w:numPr>
          <w:ilvl w:val="0"/>
          <w:numId w:val="37"/>
        </w:numPr>
      </w:pPr>
      <w:r>
        <w:t xml:space="preserve">Why Some Merchants Say No to Apple Pay. </w:t>
      </w:r>
      <w:r w:rsidRPr="00856265">
        <w:rPr>
          <w:i/>
        </w:rPr>
        <w:t>Wall Street Journal</w:t>
      </w:r>
      <w:r>
        <w:t>, November 4, 2014.</w:t>
      </w:r>
    </w:p>
    <w:p w14:paraId="4D18448C" w14:textId="1BBE2C5E" w:rsidR="00F3614A" w:rsidRDefault="00F3614A" w:rsidP="00856265">
      <w:pPr>
        <w:pStyle w:val="ListParagraph"/>
        <w:numPr>
          <w:ilvl w:val="0"/>
          <w:numId w:val="37"/>
        </w:numPr>
      </w:pPr>
      <w:r>
        <w:t xml:space="preserve">As Apple Pay Arrives, Witnessing The Next Step in Money. Maybe. </w:t>
      </w:r>
      <w:r w:rsidRPr="00856265">
        <w:rPr>
          <w:i/>
        </w:rPr>
        <w:t xml:space="preserve">New York Times. </w:t>
      </w:r>
      <w:r w:rsidRPr="00F3614A">
        <w:t>October 20, 2014.</w:t>
      </w:r>
      <w:r>
        <w:t xml:space="preserve"> Page B1.</w:t>
      </w:r>
    </w:p>
    <w:p w14:paraId="5466CCB7" w14:textId="182F6A4F" w:rsidR="00672D40" w:rsidRDefault="00672D40" w:rsidP="00856265">
      <w:pPr>
        <w:pStyle w:val="ListParagraph"/>
        <w:numPr>
          <w:ilvl w:val="0"/>
          <w:numId w:val="37"/>
        </w:numPr>
      </w:pPr>
      <w:r>
        <w:t xml:space="preserve">Ball? Strike? It Depends: Is the Pitcher an All-Star? </w:t>
      </w:r>
      <w:r w:rsidRPr="00856265">
        <w:rPr>
          <w:i/>
        </w:rPr>
        <w:t>New York Times</w:t>
      </w:r>
      <w:r>
        <w:t xml:space="preserve">. July 7, 2014. Page B9. </w:t>
      </w:r>
    </w:p>
    <w:p w14:paraId="511E123F" w14:textId="0E652EFE" w:rsidR="00362C72" w:rsidRDefault="00362C72" w:rsidP="00856265">
      <w:pPr>
        <w:pStyle w:val="ListParagraph"/>
        <w:numPr>
          <w:ilvl w:val="0"/>
          <w:numId w:val="37"/>
        </w:numPr>
      </w:pPr>
      <w:r>
        <w:t xml:space="preserve">Apple Shifting Focus from Products to Software. Bloomberg TV. June 2, 2014. </w:t>
      </w:r>
    </w:p>
    <w:p w14:paraId="55B594A1" w14:textId="77777777" w:rsidR="00362C72" w:rsidRDefault="00362C72" w:rsidP="00362C72"/>
    <w:p w14:paraId="1E73BEE7" w14:textId="7089BC29" w:rsidR="00672D40" w:rsidRDefault="00672D40" w:rsidP="00856265">
      <w:pPr>
        <w:pStyle w:val="ListParagraph"/>
        <w:numPr>
          <w:ilvl w:val="0"/>
          <w:numId w:val="37"/>
        </w:numPr>
      </w:pPr>
      <w:r w:rsidRPr="00672D40">
        <w:t>Umpires Favor All-Star Pitchers Even When They Don't Deserve It</w:t>
      </w:r>
      <w:r>
        <w:t xml:space="preserve">. </w:t>
      </w:r>
      <w:r w:rsidRPr="00856265">
        <w:rPr>
          <w:i/>
        </w:rPr>
        <w:t>Bloomberg BusinessWeek</w:t>
      </w:r>
      <w:r>
        <w:t xml:space="preserve">. </w:t>
      </w:r>
    </w:p>
    <w:p w14:paraId="300763E8" w14:textId="11604F18" w:rsidR="00672D40" w:rsidRDefault="00672D40" w:rsidP="00856265">
      <w:pPr>
        <w:pStyle w:val="ListParagraph"/>
        <w:numPr>
          <w:ilvl w:val="0"/>
          <w:numId w:val="37"/>
        </w:numPr>
      </w:pPr>
      <w:r w:rsidRPr="00672D40">
        <w:t>Baseball's Fancy New Instant-Replay System Is Useless</w:t>
      </w:r>
      <w:r>
        <w:t xml:space="preserve">. </w:t>
      </w:r>
      <w:r w:rsidRPr="00856265">
        <w:rPr>
          <w:i/>
        </w:rPr>
        <w:t>The Atlantic</w:t>
      </w:r>
      <w:r>
        <w:t>.</w:t>
      </w:r>
      <w:r w:rsidR="000C6CF4">
        <w:t xml:space="preserve"> </w:t>
      </w:r>
    </w:p>
    <w:p w14:paraId="15E0B97E" w14:textId="5A765D0B" w:rsidR="00362C72" w:rsidRDefault="00672D40" w:rsidP="00856265">
      <w:pPr>
        <w:pStyle w:val="ListParagraph"/>
        <w:numPr>
          <w:ilvl w:val="0"/>
          <w:numId w:val="37"/>
        </w:numPr>
      </w:pPr>
      <w:r>
        <w:lastRenderedPageBreak/>
        <w:t xml:space="preserve">Numbers don’t lie: Umpires are certainly biased…but racist? </w:t>
      </w:r>
      <w:r w:rsidRPr="00856265">
        <w:rPr>
          <w:i/>
        </w:rPr>
        <w:t>Fox Sports</w:t>
      </w:r>
      <w:r>
        <w:t>.</w:t>
      </w:r>
      <w:r w:rsidR="000C6CF4">
        <w:t xml:space="preserve"> </w:t>
      </w:r>
    </w:p>
    <w:p w14:paraId="0EC54FE9" w14:textId="6847C67F" w:rsidR="00DD7AE7" w:rsidRDefault="004D423F" w:rsidP="00856265">
      <w:pPr>
        <w:pStyle w:val="ListParagraph"/>
        <w:numPr>
          <w:ilvl w:val="0"/>
          <w:numId w:val="37"/>
        </w:numPr>
      </w:pPr>
      <w:r>
        <w:t xml:space="preserve">No Company Follows Apple Allowing Expanded China </w:t>
      </w:r>
      <w:r w:rsidR="00DD7AE7">
        <w:t xml:space="preserve">Factory </w:t>
      </w:r>
      <w:r>
        <w:t>Audits</w:t>
      </w:r>
      <w:r w:rsidR="00DD7AE7">
        <w:t xml:space="preserve">, </w:t>
      </w:r>
      <w:r w:rsidR="00DD7AE7" w:rsidRPr="00856265">
        <w:rPr>
          <w:i/>
        </w:rPr>
        <w:t>Bloomberg</w:t>
      </w:r>
      <w:r w:rsidR="00672D40">
        <w:t>, Feb 27, 2012</w:t>
      </w:r>
      <w:r w:rsidR="000C6CF4">
        <w:t xml:space="preserve"> </w:t>
      </w:r>
    </w:p>
    <w:p w14:paraId="753E8F44" w14:textId="18CF49DB" w:rsidR="004056D5" w:rsidRDefault="00DD7AE7" w:rsidP="00856265">
      <w:pPr>
        <w:pStyle w:val="ListParagraph"/>
        <w:numPr>
          <w:ilvl w:val="0"/>
          <w:numId w:val="37"/>
        </w:numPr>
      </w:pPr>
      <w:r>
        <w:t xml:space="preserve">Your Reputation Precedes You, </w:t>
      </w:r>
      <w:r w:rsidRPr="00856265">
        <w:rPr>
          <w:i/>
        </w:rPr>
        <w:t>Economist</w:t>
      </w:r>
      <w:r w:rsidR="00672D40">
        <w:t xml:space="preserve">, October 20, 2010. </w:t>
      </w:r>
    </w:p>
    <w:p w14:paraId="635114BF" w14:textId="77777777" w:rsidR="000C6CF4" w:rsidRDefault="000C6CF4" w:rsidP="000157DE"/>
    <w:p w14:paraId="1EFFB351" w14:textId="77777777" w:rsidR="000157DE" w:rsidRDefault="00276844" w:rsidP="000157DE">
      <w:r>
        <w:pict w14:anchorId="575449C1">
          <v:rect id="Horizontal Line 14" o:spid="_x0000_s1030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F117235" w14:textId="5C1127E2" w:rsidR="00DC5C5E" w:rsidRPr="00DC5C5E" w:rsidRDefault="000157DE" w:rsidP="00F666CD">
      <w:pPr>
        <w:rPr>
          <w:b/>
        </w:rPr>
      </w:pPr>
      <w:r w:rsidRPr="008A3ACD">
        <w:rPr>
          <w:b/>
        </w:rPr>
        <w:t>SERVICE</w:t>
      </w:r>
    </w:p>
    <w:p w14:paraId="7D46183F" w14:textId="77777777" w:rsidR="00DC5C5E" w:rsidRDefault="00DC5C5E" w:rsidP="00F666CD"/>
    <w:p w14:paraId="3C7556DA" w14:textId="1B57402F" w:rsidR="00F666CD" w:rsidRPr="00197D9B" w:rsidRDefault="00F666CD" w:rsidP="00F666CD">
      <w:pPr>
        <w:rPr>
          <w:rFonts w:ascii="Batang" w:eastAsia="Batang" w:hAnsi="Batang" w:cs="Batang"/>
        </w:rPr>
      </w:pPr>
      <w:r>
        <w:t xml:space="preserve">Editorial Board: </w:t>
      </w:r>
      <w:r w:rsidRPr="00420B80">
        <w:rPr>
          <w:i/>
        </w:rPr>
        <w:t>Academy of Management Discoveries</w:t>
      </w:r>
      <w:r>
        <w:t xml:space="preserve"> (202</w:t>
      </w:r>
      <w:r w:rsidR="00420B80">
        <w:t>1</w:t>
      </w:r>
      <w:r>
        <w:t xml:space="preserve">- ); </w:t>
      </w:r>
      <w:r w:rsidRPr="00420B80">
        <w:rPr>
          <w:i/>
        </w:rPr>
        <w:t>Yonsei Business Review</w:t>
      </w:r>
      <w:r>
        <w:t xml:space="preserve"> (2010-2013)</w:t>
      </w:r>
      <w:r>
        <w:rPr>
          <w:rFonts w:ascii="Batang" w:eastAsia="Batang" w:hAnsi="Batang" w:cs="Batang" w:hint="eastAsia"/>
        </w:rPr>
        <w:t xml:space="preserve"> </w:t>
      </w:r>
    </w:p>
    <w:p w14:paraId="7C91BB77" w14:textId="77777777" w:rsidR="00F666CD" w:rsidRDefault="00F666CD" w:rsidP="00F666CD"/>
    <w:p w14:paraId="7441E43C" w14:textId="0741799E" w:rsidR="00F666CD" w:rsidRDefault="00F666CD" w:rsidP="000157DE">
      <w:r>
        <w:t xml:space="preserve">Ad-Hoc Reviewer: </w:t>
      </w:r>
      <w:r w:rsidRPr="00E1308A">
        <w:rPr>
          <w:i/>
        </w:rPr>
        <w:t xml:space="preserve">Administrative Science Quarterly, </w:t>
      </w:r>
      <w:r>
        <w:rPr>
          <w:i/>
        </w:rPr>
        <w:t xml:space="preserve">American Journal of Sociology, American Sociological Review, </w:t>
      </w:r>
      <w:r w:rsidRPr="00E1308A">
        <w:rPr>
          <w:i/>
        </w:rPr>
        <w:t xml:space="preserve">Academy of Management Journal, </w:t>
      </w:r>
      <w:r>
        <w:rPr>
          <w:i/>
        </w:rPr>
        <w:t xml:space="preserve">Organization Science, </w:t>
      </w:r>
      <w:r w:rsidRPr="00E1308A">
        <w:rPr>
          <w:i/>
        </w:rPr>
        <w:t xml:space="preserve">Management Science, Research Policy, </w:t>
      </w:r>
      <w:r>
        <w:rPr>
          <w:i/>
        </w:rPr>
        <w:t xml:space="preserve">Strategic Organization, </w:t>
      </w:r>
      <w:r w:rsidRPr="00E1308A">
        <w:rPr>
          <w:i/>
        </w:rPr>
        <w:t>Industrial and Corporate Change, Journal of Business Venturing, Journal of International Business Studies</w:t>
      </w:r>
      <w:r>
        <w:rPr>
          <w:i/>
        </w:rPr>
        <w:t>, etc.</w:t>
      </w:r>
    </w:p>
    <w:p w14:paraId="1EDDC257" w14:textId="77777777" w:rsidR="00F666CD" w:rsidRDefault="00F666CD" w:rsidP="000157DE"/>
    <w:p w14:paraId="7AC638FB" w14:textId="6271D748" w:rsidR="00DC5C5E" w:rsidRDefault="00DC5C5E" w:rsidP="000157DE">
      <w:r>
        <w:t>Vice Chair, MGB Department, Rutgers Business School (2026-2027)</w:t>
      </w:r>
    </w:p>
    <w:p w14:paraId="37821281" w14:textId="77777777" w:rsidR="00DC5C5E" w:rsidRDefault="00DC5C5E" w:rsidP="000157DE"/>
    <w:p w14:paraId="2496D632" w14:textId="1933FEE4" w:rsidR="00856265" w:rsidRDefault="00856265" w:rsidP="000157DE">
      <w:r>
        <w:t>Member, Teaching evaluation committee, MGB Department, Rutgers Business School (2018)</w:t>
      </w:r>
    </w:p>
    <w:p w14:paraId="3623BF17" w14:textId="77777777" w:rsidR="00856265" w:rsidRDefault="00856265" w:rsidP="000157DE"/>
    <w:p w14:paraId="30214FE8" w14:textId="237B8B02" w:rsidR="004B46A1" w:rsidRDefault="004B46A1" w:rsidP="000157DE">
      <w:r>
        <w:t>Course Coordinator. Strategy Formulation Core MBA Course (11 sections) (2009</w:t>
      </w:r>
      <w:r w:rsidR="00B97073">
        <w:t>-</w:t>
      </w:r>
      <w:r w:rsidR="00D54AD0">
        <w:t>2010</w:t>
      </w:r>
      <w:r w:rsidR="00382D34">
        <w:t>, 2012</w:t>
      </w:r>
      <w:r w:rsidR="00E37B35">
        <w:t>-2015</w:t>
      </w:r>
      <w:r>
        <w:t>)</w:t>
      </w:r>
    </w:p>
    <w:p w14:paraId="090334E0" w14:textId="77777777" w:rsidR="004B46A1" w:rsidRDefault="004B46A1" w:rsidP="000157DE"/>
    <w:p w14:paraId="43268BE5" w14:textId="6DA720D6" w:rsidR="004C68DD" w:rsidRDefault="004C68DD" w:rsidP="000157DE">
      <w:r>
        <w:t>Faculty Co-Director, Global Leadership Matrix (GLeaM) Program, Columbia Business School (2014-)</w:t>
      </w:r>
    </w:p>
    <w:p w14:paraId="53DA02B8" w14:textId="77777777" w:rsidR="004C68DD" w:rsidRDefault="004C68DD" w:rsidP="000157DE"/>
    <w:p w14:paraId="3FA3A355" w14:textId="03BDDBCF" w:rsidR="004C68DD" w:rsidRDefault="004C68DD" w:rsidP="000157DE">
      <w:r>
        <w:t>Faculty Director, Business Edge Program, Columbia University (2014-)</w:t>
      </w:r>
    </w:p>
    <w:p w14:paraId="60D06B6B" w14:textId="77777777" w:rsidR="004C68DD" w:rsidRDefault="004C68DD" w:rsidP="000157DE"/>
    <w:p w14:paraId="5B1034B0" w14:textId="36AFAA6D" w:rsidR="000157DE" w:rsidRDefault="000157DE" w:rsidP="000157DE">
      <w:r>
        <w:t>Member. Search Committee, Management Division</w:t>
      </w:r>
      <w:r w:rsidR="00F646A4">
        <w:t>, Columbia University (2007-2009</w:t>
      </w:r>
      <w:r w:rsidR="004056D5">
        <w:t>, 2013</w:t>
      </w:r>
      <w:r>
        <w:t>)</w:t>
      </w:r>
    </w:p>
    <w:p w14:paraId="17C23070" w14:textId="77777777" w:rsidR="000157DE" w:rsidRDefault="000157DE" w:rsidP="000157DE"/>
    <w:p w14:paraId="0FC8ECC4" w14:textId="77777777" w:rsidR="000157DE" w:rsidRDefault="000157DE" w:rsidP="000157DE">
      <w:r>
        <w:t>Member. Student Faculty Academic Affairs (SFAAC), Columbia University (2007-</w:t>
      </w:r>
      <w:r w:rsidR="00F646A4">
        <w:t>2009</w:t>
      </w:r>
      <w:r>
        <w:t>)</w:t>
      </w:r>
    </w:p>
    <w:p w14:paraId="2A2FD7E6" w14:textId="77777777" w:rsidR="000157DE" w:rsidRDefault="000157DE" w:rsidP="000157DE"/>
    <w:p w14:paraId="087A4AFB" w14:textId="3EC45702" w:rsidR="000157DE" w:rsidRDefault="000157DE" w:rsidP="000157DE">
      <w:r>
        <w:t>Organizer. Macro Lunch, Management Division, C</w:t>
      </w:r>
      <w:r w:rsidR="004056D5">
        <w:t>olumbia University (2007-2011</w:t>
      </w:r>
      <w:r>
        <w:t>)</w:t>
      </w:r>
    </w:p>
    <w:p w14:paraId="569B2A0B" w14:textId="77777777" w:rsidR="000157DE" w:rsidRDefault="000157DE" w:rsidP="000157DE"/>
    <w:p w14:paraId="19A8BDF1" w14:textId="77777777" w:rsidR="00197D9B" w:rsidRDefault="000157DE" w:rsidP="000157DE">
      <w:r>
        <w:t>Organizer. Work, Organizations, and Markets Seminar, Harvard University (2003-2005)</w:t>
      </w:r>
    </w:p>
    <w:p w14:paraId="798B8723" w14:textId="77777777" w:rsidR="00197D9B" w:rsidRDefault="00197D9B" w:rsidP="000157DE"/>
    <w:p w14:paraId="5A28A936" w14:textId="77777777" w:rsidR="009567E9" w:rsidRDefault="009567E9" w:rsidP="000157DE"/>
    <w:p w14:paraId="04572589" w14:textId="77777777" w:rsidR="00D54AD0" w:rsidRDefault="00276844" w:rsidP="00D54AD0">
      <w:r>
        <w:pict w14:anchorId="40FFD594">
          <v:rect id="Horizontal Line 15" o:spid="_x0000_s102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E47A8F3" w14:textId="77777777" w:rsidR="00D54AD0" w:rsidRPr="008A3ACD" w:rsidRDefault="00D54AD0" w:rsidP="00D54AD0">
      <w:pPr>
        <w:rPr>
          <w:b/>
        </w:rPr>
      </w:pPr>
      <w:r w:rsidRPr="008A3ACD">
        <w:rPr>
          <w:b/>
        </w:rPr>
        <w:t>PROFESSIONAL MEMBERSHIPS</w:t>
      </w:r>
    </w:p>
    <w:p w14:paraId="3E294440" w14:textId="77777777" w:rsidR="00D54AD0" w:rsidRDefault="00D54AD0" w:rsidP="00D54AD0"/>
    <w:p w14:paraId="502C1A26" w14:textId="77777777" w:rsidR="00D54AD0" w:rsidRDefault="00D54AD0" w:rsidP="00D54AD0">
      <w:r>
        <w:t>Academy of Management (OMT and BPS Divisions)</w:t>
      </w:r>
    </w:p>
    <w:p w14:paraId="46F407E9" w14:textId="77777777" w:rsidR="00D54AD0" w:rsidRDefault="00D54AD0" w:rsidP="00D54AD0"/>
    <w:p w14:paraId="1AE042E6" w14:textId="7879CFE5" w:rsidR="00D54AD0" w:rsidRDefault="00D54AD0" w:rsidP="00D54AD0">
      <w:r>
        <w:t>American Sociological Association (Economic Sociology</w:t>
      </w:r>
      <w:r w:rsidR="004056D5">
        <w:t>, Medical Sociology</w:t>
      </w:r>
      <w:r>
        <w:t>)</w:t>
      </w:r>
    </w:p>
    <w:p w14:paraId="2C465EDE" w14:textId="77777777" w:rsidR="00F92EBD" w:rsidRDefault="00F92EBD" w:rsidP="00D54AD0"/>
    <w:p w14:paraId="13A0EC8C" w14:textId="77777777" w:rsidR="009763F9" w:rsidRDefault="009763F9" w:rsidP="00D54AD0"/>
    <w:p w14:paraId="28732F72" w14:textId="77777777" w:rsidR="00D54AD0" w:rsidRDefault="00276844" w:rsidP="00D54AD0">
      <w:r>
        <w:pict w14:anchorId="045449C4">
          <v:rect id="Horizontal Line 16" o:spid="_x0000_s102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5F0039A" w14:textId="1FCBBA08" w:rsidR="00D54AD0" w:rsidRDefault="00BC35CB" w:rsidP="00D54AD0">
      <w:pPr>
        <w:rPr>
          <w:b/>
        </w:rPr>
      </w:pPr>
      <w:r>
        <w:rPr>
          <w:b/>
        </w:rPr>
        <w:lastRenderedPageBreak/>
        <w:t>OUTSIDE ACTIVITIES</w:t>
      </w:r>
    </w:p>
    <w:p w14:paraId="43C706F5" w14:textId="77777777" w:rsidR="00D54AD0" w:rsidRDefault="00D54AD0" w:rsidP="00D54AD0">
      <w:pPr>
        <w:rPr>
          <w:b/>
        </w:rPr>
      </w:pPr>
    </w:p>
    <w:p w14:paraId="4562C0F1" w14:textId="77777777" w:rsidR="00D54AD0" w:rsidRDefault="00D54AD0" w:rsidP="00D54AD0">
      <w:r w:rsidRPr="00D54AD0">
        <w:t>Speaking Engagements</w:t>
      </w:r>
    </w:p>
    <w:p w14:paraId="7890B284" w14:textId="77777777" w:rsidR="00D54AD0" w:rsidRPr="00EE3FD2" w:rsidRDefault="00D54AD0" w:rsidP="00EE3FD2">
      <w:pPr>
        <w:rPr>
          <w:b/>
        </w:rPr>
      </w:pPr>
    </w:p>
    <w:p w14:paraId="771C91E2" w14:textId="6A25B14E" w:rsidR="00420B80" w:rsidRDefault="00420B80" w:rsidP="00D54AD0">
      <w:pPr>
        <w:pStyle w:val="ListParagraph"/>
        <w:numPr>
          <w:ilvl w:val="0"/>
          <w:numId w:val="30"/>
        </w:numPr>
      </w:pPr>
      <w:r>
        <w:t>Duff &amp; Phelps (2019)</w:t>
      </w:r>
    </w:p>
    <w:p w14:paraId="2EEA1BE4" w14:textId="7F0B7F38" w:rsidR="00CC3790" w:rsidRDefault="00CC3790" w:rsidP="00D54AD0">
      <w:pPr>
        <w:pStyle w:val="ListParagraph"/>
        <w:numPr>
          <w:ilvl w:val="0"/>
          <w:numId w:val="30"/>
        </w:numPr>
      </w:pPr>
      <w:r>
        <w:t>Samsung CEO Meeting (2017)</w:t>
      </w:r>
    </w:p>
    <w:p w14:paraId="21356295" w14:textId="314FE89A" w:rsidR="00EE3FD2" w:rsidRDefault="00EE3FD2" w:rsidP="00D54AD0">
      <w:pPr>
        <w:pStyle w:val="ListParagraph"/>
        <w:numPr>
          <w:ilvl w:val="0"/>
          <w:numId w:val="30"/>
        </w:numPr>
      </w:pPr>
      <w:r>
        <w:t>Leading Hotels of the World (2013)</w:t>
      </w:r>
    </w:p>
    <w:p w14:paraId="621D7168" w14:textId="4AD03A0D" w:rsidR="00D54AD0" w:rsidRDefault="00D54AD0" w:rsidP="00D54AD0">
      <w:pPr>
        <w:pStyle w:val="ListParagraph"/>
        <w:numPr>
          <w:ilvl w:val="0"/>
          <w:numId w:val="30"/>
        </w:numPr>
      </w:pPr>
      <w:r w:rsidRPr="00D54AD0">
        <w:t>Reed Els</w:t>
      </w:r>
      <w:r>
        <w:t>e</w:t>
      </w:r>
      <w:r w:rsidRPr="00D54AD0">
        <w:t>vier</w:t>
      </w:r>
      <w:r w:rsidR="00EE3FD2">
        <w:t xml:space="preserve"> (2010-</w:t>
      </w:r>
      <w:r w:rsidR="00672D40">
        <w:t>present</w:t>
      </w:r>
      <w:r>
        <w:t>)</w:t>
      </w:r>
    </w:p>
    <w:p w14:paraId="1E947B93" w14:textId="77777777" w:rsidR="00D54AD0" w:rsidRPr="00D54AD0" w:rsidRDefault="00D54AD0" w:rsidP="00D54AD0">
      <w:pPr>
        <w:pStyle w:val="ListParagraph"/>
        <w:numPr>
          <w:ilvl w:val="0"/>
          <w:numId w:val="30"/>
        </w:numPr>
      </w:pPr>
      <w:r>
        <w:t>Lexis Nexis Insurance (2010)</w:t>
      </w:r>
    </w:p>
    <w:p w14:paraId="36294C46" w14:textId="77777777" w:rsidR="00F12237" w:rsidRDefault="00F12237" w:rsidP="000157DE"/>
    <w:p w14:paraId="44463E57" w14:textId="77777777" w:rsidR="000157DE" w:rsidRDefault="00276844" w:rsidP="000157DE">
      <w:r>
        <w:pict w14:anchorId="0D23CDE3">
          <v:rect id="Horizontal Line 17" o:spid="_x0000_s102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5D26F96" w14:textId="77777777" w:rsidR="000157DE" w:rsidRPr="008A3ACD" w:rsidRDefault="000157DE" w:rsidP="000157DE">
      <w:pPr>
        <w:rPr>
          <w:b/>
        </w:rPr>
      </w:pPr>
      <w:r w:rsidRPr="008A3ACD">
        <w:rPr>
          <w:b/>
        </w:rPr>
        <w:t>OTHER EMPLOYMENT</w:t>
      </w:r>
    </w:p>
    <w:p w14:paraId="050FC17C" w14:textId="77777777" w:rsidR="000157DE" w:rsidRDefault="000157DE" w:rsidP="000157DE"/>
    <w:p w14:paraId="487E6C6A" w14:textId="77777777" w:rsidR="000157DE" w:rsidRDefault="000157DE" w:rsidP="000157DE">
      <w:pPr>
        <w:numPr>
          <w:ilvl w:val="1"/>
          <w:numId w:val="17"/>
        </w:numPr>
      </w:pPr>
      <w:r>
        <w:t>Microsoft Corporation. MSN Development Team. (Seoul, Korea)</w:t>
      </w:r>
    </w:p>
    <w:p w14:paraId="35120B74" w14:textId="77777777" w:rsidR="000157DE" w:rsidRDefault="000157DE" w:rsidP="000157DE"/>
    <w:p w14:paraId="104E3F07" w14:textId="77777777" w:rsidR="000157DE" w:rsidRDefault="000157DE" w:rsidP="000157DE">
      <w:pPr>
        <w:numPr>
          <w:ilvl w:val="0"/>
          <w:numId w:val="18"/>
        </w:numPr>
      </w:pPr>
      <w:r>
        <w:t xml:space="preserve">Korean Institute for Industrial and Economics and Trade. Research Assistant. </w:t>
      </w:r>
    </w:p>
    <w:p w14:paraId="7C6BCDAA" w14:textId="75933EDA" w:rsidR="00C4312F" w:rsidRDefault="00973189" w:rsidP="00973189">
      <w:pPr>
        <w:ind w:left="720" w:firstLine="720"/>
      </w:pPr>
      <w:r>
        <w:t>(Seoul, Korea)</w:t>
      </w:r>
    </w:p>
    <w:p w14:paraId="66D9C7CD" w14:textId="77777777" w:rsidR="00C4312F" w:rsidRDefault="00C4312F" w:rsidP="000157DE"/>
    <w:p w14:paraId="58C26573" w14:textId="77777777" w:rsidR="000157DE" w:rsidRDefault="00276844" w:rsidP="000157DE">
      <w:r>
        <w:pict w14:anchorId="40F4840C">
          <v:rect id="Horizontal Line 18" o:spid="_x0000_s1026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4BAE08B" w14:textId="77777777" w:rsidR="000157DE" w:rsidRPr="008A3ACD" w:rsidRDefault="000157DE" w:rsidP="000157DE">
      <w:pPr>
        <w:rPr>
          <w:b/>
        </w:rPr>
      </w:pPr>
      <w:r w:rsidRPr="008A3ACD">
        <w:rPr>
          <w:b/>
        </w:rPr>
        <w:t>OTHER</w:t>
      </w:r>
    </w:p>
    <w:p w14:paraId="00450054" w14:textId="77777777" w:rsidR="000157DE" w:rsidRDefault="000157DE" w:rsidP="000157DE"/>
    <w:p w14:paraId="784497EA" w14:textId="77777777" w:rsidR="00930A0B" w:rsidRDefault="00930A0B" w:rsidP="000157DE">
      <w:r>
        <w:t>Born: Iowa City, Iowa</w:t>
      </w:r>
    </w:p>
    <w:p w14:paraId="557E26C9" w14:textId="77777777" w:rsidR="00930A0B" w:rsidRDefault="00930A0B" w:rsidP="000157DE"/>
    <w:p w14:paraId="722A4318" w14:textId="5674602D" w:rsidR="000157DE" w:rsidRDefault="00930A0B" w:rsidP="000157DE">
      <w:r>
        <w:t xml:space="preserve">Citizenship: </w:t>
      </w:r>
      <w:r w:rsidR="00367633">
        <w:t>United States of America</w:t>
      </w:r>
    </w:p>
    <w:p w14:paraId="5A5CF2D8" w14:textId="77777777" w:rsidR="000157DE" w:rsidRDefault="000157DE" w:rsidP="000157DE"/>
    <w:p w14:paraId="3ADD2BC0" w14:textId="77777777" w:rsidR="000157DE" w:rsidRDefault="000157DE" w:rsidP="000157DE">
      <w:r>
        <w:t>Languages: English (native) Korean (fluent)</w:t>
      </w:r>
    </w:p>
    <w:p w14:paraId="0ABAC6F4" w14:textId="499A756A" w:rsidR="00814CD7" w:rsidRDefault="00814CD7" w:rsidP="000157DE"/>
    <w:p w14:paraId="45973FE5" w14:textId="567B0C9B" w:rsidR="00367633" w:rsidRPr="00136491" w:rsidRDefault="00367633" w:rsidP="000157DE">
      <w:r>
        <w:t>Full Legal Name: Jerry Wonyong Kim</w:t>
      </w:r>
    </w:p>
    <w:sectPr w:rsidR="00367633" w:rsidRPr="00136491" w:rsidSect="007F5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40D"/>
    <w:multiLevelType w:val="hybridMultilevel"/>
    <w:tmpl w:val="5568F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D2949"/>
    <w:multiLevelType w:val="hybridMultilevel"/>
    <w:tmpl w:val="211A6B26"/>
    <w:lvl w:ilvl="0" w:tplc="6BD68052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510E"/>
    <w:multiLevelType w:val="hybridMultilevel"/>
    <w:tmpl w:val="51FEDBD2"/>
    <w:lvl w:ilvl="0" w:tplc="8DE27A32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79A4662"/>
    <w:multiLevelType w:val="hybridMultilevel"/>
    <w:tmpl w:val="D81E800E"/>
    <w:lvl w:ilvl="0" w:tplc="E954EF02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AA05260"/>
    <w:multiLevelType w:val="hybridMultilevel"/>
    <w:tmpl w:val="0EA08B52"/>
    <w:lvl w:ilvl="0" w:tplc="6BD68052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0B46B3"/>
    <w:multiLevelType w:val="hybridMultilevel"/>
    <w:tmpl w:val="3B6CE9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BD40CA"/>
    <w:multiLevelType w:val="hybridMultilevel"/>
    <w:tmpl w:val="A4666924"/>
    <w:lvl w:ilvl="0" w:tplc="D8D64222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7183338"/>
    <w:multiLevelType w:val="multilevel"/>
    <w:tmpl w:val="5C92ADC6"/>
    <w:lvl w:ilvl="0">
      <w:start w:val="199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40216C0"/>
    <w:multiLevelType w:val="hybridMultilevel"/>
    <w:tmpl w:val="F4BEA2C6"/>
    <w:lvl w:ilvl="0" w:tplc="9ED254F6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76328BF"/>
    <w:multiLevelType w:val="hybridMultilevel"/>
    <w:tmpl w:val="E5A8F244"/>
    <w:lvl w:ilvl="0" w:tplc="F9D8873E">
      <w:start w:val="200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7115F"/>
    <w:multiLevelType w:val="hybridMultilevel"/>
    <w:tmpl w:val="B156C996"/>
    <w:lvl w:ilvl="0" w:tplc="3E129C9C">
      <w:start w:val="200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D770CD"/>
    <w:multiLevelType w:val="hybridMultilevel"/>
    <w:tmpl w:val="D264EC32"/>
    <w:lvl w:ilvl="0" w:tplc="711CA948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D430378"/>
    <w:multiLevelType w:val="hybridMultilevel"/>
    <w:tmpl w:val="D764C744"/>
    <w:lvl w:ilvl="0" w:tplc="AE12819C">
      <w:start w:val="200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13E29C4"/>
    <w:multiLevelType w:val="multilevel"/>
    <w:tmpl w:val="0EA08B52"/>
    <w:lvl w:ilvl="0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493C81"/>
    <w:multiLevelType w:val="multilevel"/>
    <w:tmpl w:val="A590349E"/>
    <w:lvl w:ilvl="0">
      <w:start w:val="19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6C10F39"/>
    <w:multiLevelType w:val="multilevel"/>
    <w:tmpl w:val="211A6B26"/>
    <w:lvl w:ilvl="0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A78DE"/>
    <w:multiLevelType w:val="multilevel"/>
    <w:tmpl w:val="211A6B26"/>
    <w:lvl w:ilvl="0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D51AA"/>
    <w:multiLevelType w:val="hybridMultilevel"/>
    <w:tmpl w:val="5106DF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7918CF"/>
    <w:multiLevelType w:val="multilevel"/>
    <w:tmpl w:val="DC22869C"/>
    <w:lvl w:ilvl="0">
      <w:start w:val="200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CF81416"/>
    <w:multiLevelType w:val="hybridMultilevel"/>
    <w:tmpl w:val="519EA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17E9E"/>
    <w:multiLevelType w:val="hybridMultilevel"/>
    <w:tmpl w:val="B58EB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D2B3C"/>
    <w:multiLevelType w:val="hybridMultilevel"/>
    <w:tmpl w:val="956CD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B7DAF"/>
    <w:multiLevelType w:val="hybridMultilevel"/>
    <w:tmpl w:val="211A6B26"/>
    <w:lvl w:ilvl="0" w:tplc="6BD68052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936B7"/>
    <w:multiLevelType w:val="hybridMultilevel"/>
    <w:tmpl w:val="0EA08B52"/>
    <w:lvl w:ilvl="0" w:tplc="6BD68052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53630D7"/>
    <w:multiLevelType w:val="hybridMultilevel"/>
    <w:tmpl w:val="37E01C6E"/>
    <w:lvl w:ilvl="0" w:tplc="BAC6B9BE">
      <w:start w:val="19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A9C5264"/>
    <w:multiLevelType w:val="multilevel"/>
    <w:tmpl w:val="F96AE13E"/>
    <w:lvl w:ilvl="0">
      <w:start w:val="200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DBA72C9"/>
    <w:multiLevelType w:val="hybridMultilevel"/>
    <w:tmpl w:val="CB646D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F66C07"/>
    <w:multiLevelType w:val="hybridMultilevel"/>
    <w:tmpl w:val="18584E6C"/>
    <w:lvl w:ilvl="0" w:tplc="727C9E98">
      <w:start w:val="200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64822"/>
    <w:multiLevelType w:val="hybridMultilevel"/>
    <w:tmpl w:val="FE5A65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327CAB"/>
    <w:multiLevelType w:val="multilevel"/>
    <w:tmpl w:val="6DE0A888"/>
    <w:lvl w:ilvl="0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A5476B9"/>
    <w:multiLevelType w:val="hybridMultilevel"/>
    <w:tmpl w:val="BA7CA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A5B8A"/>
    <w:multiLevelType w:val="hybridMultilevel"/>
    <w:tmpl w:val="B9907F2C"/>
    <w:lvl w:ilvl="0" w:tplc="F25A04F6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EAB6BDE"/>
    <w:multiLevelType w:val="hybridMultilevel"/>
    <w:tmpl w:val="125CAD88"/>
    <w:lvl w:ilvl="0" w:tplc="2EC83364">
      <w:start w:val="199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F1D067F"/>
    <w:multiLevelType w:val="hybridMultilevel"/>
    <w:tmpl w:val="7C4873A2"/>
    <w:lvl w:ilvl="0" w:tplc="744853E8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36425A3"/>
    <w:multiLevelType w:val="hybridMultilevel"/>
    <w:tmpl w:val="1320F588"/>
    <w:lvl w:ilvl="0" w:tplc="D8224ECA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4715DFE"/>
    <w:multiLevelType w:val="hybridMultilevel"/>
    <w:tmpl w:val="24D699B8"/>
    <w:lvl w:ilvl="0" w:tplc="90A0DD32">
      <w:start w:val="20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027ADA"/>
    <w:multiLevelType w:val="hybridMultilevel"/>
    <w:tmpl w:val="EAC65FE8"/>
    <w:lvl w:ilvl="0" w:tplc="ED768926">
      <w:start w:val="200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D8F3C7A"/>
    <w:multiLevelType w:val="hybridMultilevel"/>
    <w:tmpl w:val="0988E848"/>
    <w:lvl w:ilvl="0" w:tplc="485EB1A8">
      <w:start w:val="200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31300174">
    <w:abstractNumId w:val="33"/>
  </w:num>
  <w:num w:numId="2" w16cid:durableId="1265575961">
    <w:abstractNumId w:val="18"/>
  </w:num>
  <w:num w:numId="3" w16cid:durableId="1801999648">
    <w:abstractNumId w:val="25"/>
  </w:num>
  <w:num w:numId="4" w16cid:durableId="1608082913">
    <w:abstractNumId w:val="24"/>
  </w:num>
  <w:num w:numId="5" w16cid:durableId="850334779">
    <w:abstractNumId w:val="7"/>
  </w:num>
  <w:num w:numId="6" w16cid:durableId="409736381">
    <w:abstractNumId w:val="8"/>
  </w:num>
  <w:num w:numId="7" w16cid:durableId="6564595">
    <w:abstractNumId w:val="4"/>
  </w:num>
  <w:num w:numId="8" w16cid:durableId="1226602171">
    <w:abstractNumId w:val="36"/>
  </w:num>
  <w:num w:numId="9" w16cid:durableId="350956772">
    <w:abstractNumId w:val="31"/>
  </w:num>
  <w:num w:numId="10" w16cid:durableId="1885017417">
    <w:abstractNumId w:val="6"/>
  </w:num>
  <w:num w:numId="11" w16cid:durableId="1756978191">
    <w:abstractNumId w:val="11"/>
  </w:num>
  <w:num w:numId="12" w16cid:durableId="1296985394">
    <w:abstractNumId w:val="34"/>
  </w:num>
  <w:num w:numId="13" w16cid:durableId="567570778">
    <w:abstractNumId w:val="3"/>
  </w:num>
  <w:num w:numId="14" w16cid:durableId="1381244895">
    <w:abstractNumId w:val="2"/>
  </w:num>
  <w:num w:numId="15" w16cid:durableId="1517186338">
    <w:abstractNumId w:val="12"/>
  </w:num>
  <w:num w:numId="16" w16cid:durableId="1592469436">
    <w:abstractNumId w:val="37"/>
  </w:num>
  <w:num w:numId="17" w16cid:durableId="1782800519">
    <w:abstractNumId w:val="14"/>
  </w:num>
  <w:num w:numId="18" w16cid:durableId="489561905">
    <w:abstractNumId w:val="32"/>
  </w:num>
  <w:num w:numId="19" w16cid:durableId="1045258842">
    <w:abstractNumId w:val="9"/>
  </w:num>
  <w:num w:numId="20" w16cid:durableId="197744023">
    <w:abstractNumId w:val="29"/>
  </w:num>
  <w:num w:numId="21" w16cid:durableId="1573856235">
    <w:abstractNumId w:val="1"/>
  </w:num>
  <w:num w:numId="22" w16cid:durableId="1284071902">
    <w:abstractNumId w:val="15"/>
  </w:num>
  <w:num w:numId="23" w16cid:durableId="362438868">
    <w:abstractNumId w:val="23"/>
  </w:num>
  <w:num w:numId="24" w16cid:durableId="829752016">
    <w:abstractNumId w:val="13"/>
  </w:num>
  <w:num w:numId="25" w16cid:durableId="1532495470">
    <w:abstractNumId w:val="35"/>
  </w:num>
  <w:num w:numId="26" w16cid:durableId="168296547">
    <w:abstractNumId w:val="22"/>
  </w:num>
  <w:num w:numId="27" w16cid:durableId="384762740">
    <w:abstractNumId w:val="16"/>
  </w:num>
  <w:num w:numId="28" w16cid:durableId="1829439386">
    <w:abstractNumId w:val="10"/>
  </w:num>
  <w:num w:numId="29" w16cid:durableId="979768348">
    <w:abstractNumId w:val="27"/>
  </w:num>
  <w:num w:numId="30" w16cid:durableId="1885210684">
    <w:abstractNumId w:val="30"/>
  </w:num>
  <w:num w:numId="31" w16cid:durableId="832258476">
    <w:abstractNumId w:val="5"/>
  </w:num>
  <w:num w:numId="32" w16cid:durableId="95368158">
    <w:abstractNumId w:val="21"/>
  </w:num>
  <w:num w:numId="33" w16cid:durableId="890118803">
    <w:abstractNumId w:val="17"/>
  </w:num>
  <w:num w:numId="34" w16cid:durableId="1843740792">
    <w:abstractNumId w:val="26"/>
  </w:num>
  <w:num w:numId="35" w16cid:durableId="106775995">
    <w:abstractNumId w:val="19"/>
  </w:num>
  <w:num w:numId="36" w16cid:durableId="967272596">
    <w:abstractNumId w:val="0"/>
  </w:num>
  <w:num w:numId="37" w16cid:durableId="1347714183">
    <w:abstractNumId w:val="20"/>
  </w:num>
  <w:num w:numId="38" w16cid:durableId="1138187194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047"/>
    <w:rsid w:val="000157DE"/>
    <w:rsid w:val="00055679"/>
    <w:rsid w:val="00057EBA"/>
    <w:rsid w:val="0009771E"/>
    <w:rsid w:val="000A7636"/>
    <w:rsid w:val="000C6CF4"/>
    <w:rsid w:val="000D4346"/>
    <w:rsid w:val="00103E61"/>
    <w:rsid w:val="001049BE"/>
    <w:rsid w:val="00106471"/>
    <w:rsid w:val="00132546"/>
    <w:rsid w:val="0015170B"/>
    <w:rsid w:val="00197D9B"/>
    <w:rsid w:val="001C1CDA"/>
    <w:rsid w:val="001D1A16"/>
    <w:rsid w:val="001F3871"/>
    <w:rsid w:val="002000BD"/>
    <w:rsid w:val="00201611"/>
    <w:rsid w:val="00217254"/>
    <w:rsid w:val="002333B1"/>
    <w:rsid w:val="0026454C"/>
    <w:rsid w:val="00266AAD"/>
    <w:rsid w:val="00267271"/>
    <w:rsid w:val="00276844"/>
    <w:rsid w:val="002C1ADF"/>
    <w:rsid w:val="003041ED"/>
    <w:rsid w:val="00343A6A"/>
    <w:rsid w:val="00362C72"/>
    <w:rsid w:val="00362E47"/>
    <w:rsid w:val="00367633"/>
    <w:rsid w:val="00382D34"/>
    <w:rsid w:val="003C441A"/>
    <w:rsid w:val="003E37D1"/>
    <w:rsid w:val="004056D5"/>
    <w:rsid w:val="00406BA7"/>
    <w:rsid w:val="004107AA"/>
    <w:rsid w:val="00420B80"/>
    <w:rsid w:val="004256A8"/>
    <w:rsid w:val="00480CEC"/>
    <w:rsid w:val="00490261"/>
    <w:rsid w:val="004B46A1"/>
    <w:rsid w:val="004B7641"/>
    <w:rsid w:val="004C3D2B"/>
    <w:rsid w:val="004C68DD"/>
    <w:rsid w:val="004D423F"/>
    <w:rsid w:val="004E0142"/>
    <w:rsid w:val="004E6DB4"/>
    <w:rsid w:val="005034F4"/>
    <w:rsid w:val="0050709F"/>
    <w:rsid w:val="00524C28"/>
    <w:rsid w:val="0053530B"/>
    <w:rsid w:val="00585EF2"/>
    <w:rsid w:val="00590118"/>
    <w:rsid w:val="005B10C3"/>
    <w:rsid w:val="005B2B16"/>
    <w:rsid w:val="005B30F2"/>
    <w:rsid w:val="005E5C59"/>
    <w:rsid w:val="005F76B7"/>
    <w:rsid w:val="006265C4"/>
    <w:rsid w:val="00650E76"/>
    <w:rsid w:val="00672D40"/>
    <w:rsid w:val="006932C0"/>
    <w:rsid w:val="00694A8D"/>
    <w:rsid w:val="006B51CB"/>
    <w:rsid w:val="006D2844"/>
    <w:rsid w:val="00724AA7"/>
    <w:rsid w:val="007621EE"/>
    <w:rsid w:val="007B0D74"/>
    <w:rsid w:val="007F5484"/>
    <w:rsid w:val="00814CD7"/>
    <w:rsid w:val="008435DE"/>
    <w:rsid w:val="00847143"/>
    <w:rsid w:val="00856265"/>
    <w:rsid w:val="008A0E68"/>
    <w:rsid w:val="008A4188"/>
    <w:rsid w:val="008B1B9E"/>
    <w:rsid w:val="008B3D19"/>
    <w:rsid w:val="008C241B"/>
    <w:rsid w:val="008D7B47"/>
    <w:rsid w:val="008E5C55"/>
    <w:rsid w:val="009004DB"/>
    <w:rsid w:val="009111B7"/>
    <w:rsid w:val="00930A0B"/>
    <w:rsid w:val="00930D1F"/>
    <w:rsid w:val="00931E7C"/>
    <w:rsid w:val="00937EF1"/>
    <w:rsid w:val="00943497"/>
    <w:rsid w:val="009567E9"/>
    <w:rsid w:val="00963770"/>
    <w:rsid w:val="00973189"/>
    <w:rsid w:val="009763F9"/>
    <w:rsid w:val="009B42BD"/>
    <w:rsid w:val="009E13A3"/>
    <w:rsid w:val="009F07DD"/>
    <w:rsid w:val="009F2C7D"/>
    <w:rsid w:val="009F3B1E"/>
    <w:rsid w:val="009F704B"/>
    <w:rsid w:val="00A42FBB"/>
    <w:rsid w:val="00A542BB"/>
    <w:rsid w:val="00A5472D"/>
    <w:rsid w:val="00A6129B"/>
    <w:rsid w:val="00A61973"/>
    <w:rsid w:val="00A62E7E"/>
    <w:rsid w:val="00A74C09"/>
    <w:rsid w:val="00AC55F0"/>
    <w:rsid w:val="00B14D2B"/>
    <w:rsid w:val="00B1523F"/>
    <w:rsid w:val="00B52F14"/>
    <w:rsid w:val="00B97073"/>
    <w:rsid w:val="00BC05C0"/>
    <w:rsid w:val="00BC35CB"/>
    <w:rsid w:val="00BC390A"/>
    <w:rsid w:val="00C40C0C"/>
    <w:rsid w:val="00C4312F"/>
    <w:rsid w:val="00C51A61"/>
    <w:rsid w:val="00C530E3"/>
    <w:rsid w:val="00C77D3C"/>
    <w:rsid w:val="00C80D72"/>
    <w:rsid w:val="00C86646"/>
    <w:rsid w:val="00CA245A"/>
    <w:rsid w:val="00CC07A0"/>
    <w:rsid w:val="00CC3790"/>
    <w:rsid w:val="00CE54FF"/>
    <w:rsid w:val="00CF70D0"/>
    <w:rsid w:val="00D27651"/>
    <w:rsid w:val="00D30FE7"/>
    <w:rsid w:val="00D5127C"/>
    <w:rsid w:val="00D54AD0"/>
    <w:rsid w:val="00D64ED3"/>
    <w:rsid w:val="00D85D56"/>
    <w:rsid w:val="00DC5C5E"/>
    <w:rsid w:val="00DD7AE7"/>
    <w:rsid w:val="00DE1FD0"/>
    <w:rsid w:val="00DE623D"/>
    <w:rsid w:val="00E1308A"/>
    <w:rsid w:val="00E37B35"/>
    <w:rsid w:val="00E43742"/>
    <w:rsid w:val="00E62E1B"/>
    <w:rsid w:val="00E70047"/>
    <w:rsid w:val="00E86108"/>
    <w:rsid w:val="00E92D1E"/>
    <w:rsid w:val="00EE3FD2"/>
    <w:rsid w:val="00F0687F"/>
    <w:rsid w:val="00F12237"/>
    <w:rsid w:val="00F226A7"/>
    <w:rsid w:val="00F27673"/>
    <w:rsid w:val="00F3614A"/>
    <w:rsid w:val="00F646A4"/>
    <w:rsid w:val="00F666CD"/>
    <w:rsid w:val="00F8481B"/>
    <w:rsid w:val="00F92EBD"/>
    <w:rsid w:val="00F94897"/>
    <w:rsid w:val="00F974C3"/>
    <w:rsid w:val="00FB6EC0"/>
    <w:rsid w:val="00FC5C3A"/>
    <w:rsid w:val="00FC758A"/>
    <w:rsid w:val="00FF1B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4"/>
    <o:shapelayout v:ext="edit">
      <o:idmap v:ext="edit" data="1"/>
    </o:shapelayout>
  </w:shapeDefaults>
  <w:decimalSymbol w:val="."/>
  <w:listSeparator w:val=","/>
  <w14:docId w14:val="6FEDDC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Batang" w:hAnsi="Times New Roman" w:cs="Times New Roman"/>
        <w:sz w:val="24"/>
        <w:szCs w:val="24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623D"/>
    <w:rPr>
      <w:rFonts w:eastAsia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E70047"/>
    <w:pPr>
      <w:tabs>
        <w:tab w:val="right" w:pos="9180"/>
      </w:tabs>
    </w:pPr>
    <w:rPr>
      <w:sz w:val="20"/>
    </w:rPr>
  </w:style>
  <w:style w:type="paragraph" w:styleId="Title">
    <w:name w:val="Title"/>
    <w:basedOn w:val="Normal"/>
    <w:qFormat/>
    <w:rsid w:val="00E70047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72"/>
    <w:qFormat/>
    <w:rsid w:val="00F974C3"/>
    <w:pPr>
      <w:ind w:left="720"/>
      <w:contextualSpacing/>
    </w:pPr>
  </w:style>
  <w:style w:type="character" w:styleId="Hyperlink">
    <w:name w:val="Hyperlink"/>
    <w:basedOn w:val="DefaultParagraphFont"/>
    <w:rsid w:val="00362C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8B1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3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2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2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9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87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8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7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7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287/mnsc.2019.33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465/amj.2019.0899" TargetMode="External"/><Relationship Id="rId5" Type="http://schemas.openxmlformats.org/officeDocument/2006/relationships/hyperlink" Target="https://doi.org/10.1287/orsc.2023.166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10</Pages>
  <Words>2410</Words>
  <Characters>13741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Jerry W</vt:lpstr>
    </vt:vector>
  </TitlesOfParts>
  <Company>Columbia Business School</Company>
  <LinksUpToDate>false</LinksUpToDate>
  <CharactersWithSpaces>16119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Jerry W</dc:title>
  <dc:subject/>
  <dc:creator> CBS</dc:creator>
  <cp:keywords/>
  <dc:description/>
  <cp:lastModifiedBy>Jerry Kim</cp:lastModifiedBy>
  <cp:revision>47</cp:revision>
  <cp:lastPrinted>2026-09-14T18:50:00Z</cp:lastPrinted>
  <dcterms:created xsi:type="dcterms:W3CDTF">2015-05-13T15:56:00Z</dcterms:created>
  <dcterms:modified xsi:type="dcterms:W3CDTF">2026-09-14T19:01:00Z</dcterms:modified>
</cp:coreProperties>
</file>